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3D" w:rsidRPr="00EA795A" w:rsidRDefault="002F43E9" w:rsidP="00EA795A">
      <w:pPr>
        <w:spacing w:before="91"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E9E6973" wp14:editId="5E402FD3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3D" w:rsidRPr="00EA795A" w:rsidRDefault="0064243D" w:rsidP="00EA795A">
      <w:pPr>
        <w:spacing w:before="8" w:after="0" w:line="150" w:lineRule="exact"/>
        <w:ind w:right="20"/>
        <w:rPr>
          <w:rFonts w:ascii="Times New Roman" w:hAnsi="Times New Roman" w:cs="Times New Roman"/>
          <w:sz w:val="15"/>
          <w:szCs w:val="15"/>
        </w:rPr>
      </w:pPr>
    </w:p>
    <w:p w:rsidR="002F43E9" w:rsidRDefault="002F43E9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243D" w:rsidRPr="00EA795A" w:rsidRDefault="0064243D" w:rsidP="00EA795A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FC77ED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</w:p>
    <w:p w:rsidR="0064243D" w:rsidRPr="00EA795A" w:rsidRDefault="0064243D" w:rsidP="00EA795A">
      <w:pPr>
        <w:spacing w:before="8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EA795A" w:rsidRDefault="0064243D" w:rsidP="00EA795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SAFETY</w:t>
      </w:r>
      <w:r w:rsidRPr="00EA795A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GRANT</w:t>
      </w:r>
      <w:r w:rsidRPr="00EA795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</w:p>
    <w:p w:rsidR="0064243D" w:rsidRPr="00EA795A" w:rsidRDefault="0064243D" w:rsidP="00EA795A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:rsidR="0064243D" w:rsidRPr="00797E9B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OVERVIEW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projects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reduce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workplace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injuries.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rants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enhance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your workforce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ace.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defraying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 of participating,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adding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enhancing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strategy,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process.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2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 OF GRANT</w:t>
      </w:r>
    </w:p>
    <w:p w:rsidR="00797E9B" w:rsidRP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64243D" w:rsidRDefault="009C4925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50,000 has been</w:t>
      </w:r>
      <w:r w:rsidR="0064243D"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64243D"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asi</w:t>
      </w:r>
      <w:r w:rsidR="0064243D"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243D"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77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="0064243D"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Grants</w:t>
      </w:r>
      <w:r w:rsidR="00A93D68">
        <w:rPr>
          <w:rFonts w:ascii="Times New Roman" w:eastAsia="Times New Roman" w:hAnsi="Times New Roman" w:cs="Times New Roman"/>
          <w:sz w:val="24"/>
          <w:szCs w:val="24"/>
        </w:rPr>
        <w:t xml:space="preserve">, with a maximum of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$15</w:t>
      </w:r>
      <w:r w:rsidR="0064243D"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000 per</w:t>
      </w:r>
      <w:r w:rsidR="0064243D"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4243D"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64243D" w:rsidRPr="00EA795A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797E9B" w:rsidRPr="00EA795A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before="3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:rsidR="00797E9B" w:rsidRDefault="00797E9B" w:rsidP="00797E9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TYPE OF GRANT</w:t>
      </w:r>
    </w:p>
    <w:p w:rsidR="00797E9B" w:rsidRPr="00797E9B" w:rsidRDefault="00797E9B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“rei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grant”.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proposed project. 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onies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arded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paid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expended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pletion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 success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project.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quests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requi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 docu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invoices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all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costs</w:t>
      </w:r>
      <w:r w:rsidR="00135884">
        <w:rPr>
          <w:rFonts w:ascii="Times New Roman" w:eastAsia="Times New Roman" w:hAnsi="Times New Roman" w:cs="Times New Roman"/>
          <w:sz w:val="24"/>
          <w:szCs w:val="24"/>
        </w:rPr>
        <w:t xml:space="preserve"> and proof of payment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43D" w:rsidRPr="00EA795A" w:rsidRDefault="0064243D" w:rsidP="00EA795A">
      <w:pPr>
        <w:spacing w:before="2" w:after="0" w:line="170" w:lineRule="exact"/>
        <w:ind w:right="20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TIMELINE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64243D" w:rsidRDefault="0064243D" w:rsidP="005035E7">
      <w:pPr>
        <w:spacing w:after="0" w:line="204" w:lineRule="auto"/>
        <w:ind w:right="1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35E7">
        <w:rPr>
          <w:rFonts w:ascii="Times New Roman" w:eastAsia="Times New Roman" w:hAnsi="Times New Roman" w:cs="Times New Roman"/>
          <w:b/>
          <w:color w:val="FF0000"/>
          <w:w w:val="225"/>
          <w:sz w:val="24"/>
          <w:szCs w:val="24"/>
        </w:rPr>
        <w:t xml:space="preserve"> </w:t>
      </w:r>
      <w:r w:rsidRPr="005035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 xml:space="preserve"> March </w:t>
      </w:r>
      <w:r w:rsidR="005670D4"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>2</w:t>
      </w:r>
      <w:r w:rsidR="00C0341A"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>0</w:t>
      </w:r>
      <w:r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>, 20</w:t>
      </w:r>
      <w:r w:rsidR="00C0341A"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>20</w:t>
      </w:r>
      <w:r w:rsidRPr="005035E7"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="00797E9B" w:rsidRPr="005035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>Sub</w:t>
      </w:r>
      <w:r w:rsidRPr="005035E7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m</w:t>
      </w:r>
      <w:r w:rsidRPr="005035E7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i</w:t>
      </w:r>
      <w:r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>ssion</w:t>
      </w:r>
      <w:r w:rsidRPr="005035E7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>deadline</w:t>
      </w:r>
      <w:r w:rsidR="005035E7"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>for applicants</w:t>
      </w:r>
      <w:r w:rsidR="00E56D7D" w:rsidRPr="005035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(must be postmarked or emailed by this date)</w:t>
      </w:r>
    </w:p>
    <w:p w:rsidR="005035E7" w:rsidRDefault="00936087" w:rsidP="005035E7">
      <w:pPr>
        <w:spacing w:after="0" w:line="204" w:lineRule="auto"/>
        <w:ind w:right="14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 xml:space="preserve">  (</w:t>
      </w:r>
      <w:r w:rsidR="005035E7" w:rsidRPr="00936087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Deadline Extended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)</w:t>
      </w:r>
    </w:p>
    <w:p w:rsidR="00936087" w:rsidRPr="00936087" w:rsidRDefault="00936087" w:rsidP="005035E7">
      <w:pPr>
        <w:spacing w:after="0" w:line="204" w:lineRule="auto"/>
        <w:ind w:right="14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C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April </w:t>
      </w:r>
      <w:r w:rsidR="00E56D7D">
        <w:rPr>
          <w:rFonts w:ascii="Times New Roman" w:eastAsia="Times New Roman" w:hAnsi="Times New Roman" w:cs="Times New Roman"/>
          <w:spacing w:val="-9"/>
          <w:sz w:val="24"/>
          <w:szCs w:val="24"/>
        </w:rPr>
        <w:t>22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C0341A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grant recipients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4243D" w:rsidRPr="00EF7277" w:rsidRDefault="0064243D" w:rsidP="00EA795A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ONCE A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W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ARDED</w:t>
      </w:r>
    </w:p>
    <w:p w:rsidR="0064243D" w:rsidRPr="00EA795A" w:rsidRDefault="0064243D" w:rsidP="00EA795A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5670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2C53">
        <w:rPr>
          <w:rFonts w:ascii="Times New Roman" w:eastAsia="Times New Roman" w:hAnsi="Times New Roman" w:cs="Times New Roman"/>
          <w:sz w:val="24"/>
          <w:szCs w:val="24"/>
        </w:rPr>
        <w:tab/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Initial progress report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October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Progress report with measurement outcomes due</w:t>
      </w:r>
    </w:p>
    <w:p w:rsidR="0064243D" w:rsidRPr="00EA795A" w:rsidRDefault="0064243D" w:rsidP="00797E9B">
      <w:pPr>
        <w:spacing w:after="120" w:line="24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December </w:t>
      </w:r>
      <w:r w:rsidR="005670D4">
        <w:rPr>
          <w:rFonts w:ascii="Times New Roman" w:eastAsia="Times New Roman" w:hAnsi="Times New Roman" w:cs="Times New Roman"/>
          <w:spacing w:val="-9"/>
          <w:sz w:val="24"/>
          <w:szCs w:val="24"/>
        </w:rPr>
        <w:t>31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97E9B">
        <w:rPr>
          <w:rFonts w:ascii="Times New Roman" w:eastAsia="Times New Roman" w:hAnsi="Times New Roman" w:cs="Times New Roman"/>
          <w:spacing w:val="-9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Project must be completed.  Final report with measureable outcomes submitted.</w:t>
      </w: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64243D" w:rsidRPr="00EA795A" w:rsidRDefault="0064243D" w:rsidP="00EA795A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ind w:right="20"/>
        <w:rPr>
          <w:rFonts w:ascii="Times New Roman" w:hAnsi="Times New Roman" w:cs="Times New Roman"/>
        </w:rPr>
      </w:pPr>
    </w:p>
    <w:p w:rsidR="0064243D" w:rsidRPr="00EF7277" w:rsidRDefault="0064243D" w:rsidP="006F43F4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GRANT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DISBURSE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M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ENTS</w:t>
      </w:r>
    </w:p>
    <w:p w:rsidR="0064243D" w:rsidRPr="006F43F4" w:rsidRDefault="0064243D" w:rsidP="006F43F4">
      <w:pPr>
        <w:tabs>
          <w:tab w:val="left" w:pos="580"/>
        </w:tabs>
        <w:spacing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75% disbur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as expenses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64243D" w:rsidRPr="006F43F4" w:rsidRDefault="0064243D" w:rsidP="006F43F4">
      <w:pPr>
        <w:tabs>
          <w:tab w:val="left" w:pos="580"/>
          <w:tab w:val="left" w:pos="9540"/>
        </w:tabs>
        <w:spacing w:before="7" w:after="120" w:line="240" w:lineRule="auto"/>
        <w:ind w:left="270" w:right="14"/>
        <w:rPr>
          <w:rFonts w:ascii="Times New Roman" w:eastAsia="Times New Roman" w:hAnsi="Times New Roman" w:cs="Times New Roman"/>
          <w:sz w:val="24"/>
          <w:szCs w:val="24"/>
        </w:rPr>
      </w:pPr>
      <w:r w:rsidRPr="006F43F4">
        <w:rPr>
          <w:rFonts w:ascii="Times New Roman" w:eastAsia="Times New Roman" w:hAnsi="Times New Roman" w:cs="Times New Roman"/>
          <w:sz w:val="24"/>
          <w:szCs w:val="24"/>
        </w:rPr>
        <w:t>25% of approved</w:t>
      </w:r>
      <w:r w:rsidRPr="006F43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funds will</w:t>
      </w:r>
      <w:r w:rsidRPr="006F43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bursed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6F43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imple</w:t>
      </w:r>
      <w:r w:rsidRPr="006F43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6F43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F4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F43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F43F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F43F4">
        <w:rPr>
          <w:rFonts w:ascii="Times New Roman" w:eastAsia="Times New Roman" w:hAnsi="Times New Roman" w:cs="Times New Roman"/>
          <w:sz w:val="24"/>
          <w:szCs w:val="24"/>
        </w:rPr>
        <w:t>ect.</w:t>
      </w: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EA795A">
        <w:rPr>
          <w:rFonts w:ascii="Times New Roman" w:eastAsia="Calibri" w:hAnsi="Times New Roman" w:cs="Times New Roman"/>
          <w:sz w:val="20"/>
          <w:szCs w:val="20"/>
        </w:rPr>
        <w:t>1</w:t>
      </w:r>
    </w:p>
    <w:p w:rsidR="0064243D" w:rsidRPr="00EA795A" w:rsidRDefault="0064243D" w:rsidP="00EA795A">
      <w:pPr>
        <w:spacing w:after="0"/>
        <w:jc w:val="right"/>
        <w:rPr>
          <w:rFonts w:ascii="Times New Roman" w:hAnsi="Times New Roman" w:cs="Times New Roman"/>
        </w:rPr>
        <w:sectPr w:rsidR="0064243D" w:rsidRPr="00EA795A" w:rsidSect="00EA795A">
          <w:pgSz w:w="12240" w:h="15840"/>
          <w:pgMar w:top="1440" w:right="900" w:bottom="280" w:left="990" w:header="720" w:footer="720" w:gutter="0"/>
          <w:cols w:space="720"/>
        </w:sectPr>
      </w:pPr>
    </w:p>
    <w:p w:rsidR="001E1B01" w:rsidRDefault="001E1B01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64243D" w:rsidRPr="00EF7277" w:rsidRDefault="0064243D" w:rsidP="00EA795A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QUALIFICATION CRITERIA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funding: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reducing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zing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:rsidR="006F43F4" w:rsidRPr="006F43F4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oject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easureable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exposure.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Desired outco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identifiable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measureable.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771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 infor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plans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easure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 exposure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workplace.</w:t>
      </w:r>
    </w:p>
    <w:p w:rsidR="0064243D" w:rsidRPr="00EA795A" w:rsidRDefault="0064243D" w:rsidP="00E56D7D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 disbursed.</w:t>
      </w:r>
    </w:p>
    <w:p w:rsidR="0064243D" w:rsidRPr="00EA795A" w:rsidRDefault="0064243D" w:rsidP="006F43F4">
      <w:pPr>
        <w:pStyle w:val="ListParagraph"/>
        <w:numPr>
          <w:ilvl w:val="0"/>
          <w:numId w:val="2"/>
        </w:numPr>
        <w:spacing w:after="120" w:line="240" w:lineRule="auto"/>
        <w:ind w:right="-27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March 2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, 20</w:t>
      </w:r>
      <w:r w:rsidR="00425959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="005670D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64243D" w:rsidRPr="00EA795A" w:rsidRDefault="0064243D" w:rsidP="00797E9B">
      <w:pPr>
        <w:pStyle w:val="ListParagraph"/>
        <w:numPr>
          <w:ilvl w:val="0"/>
          <w:numId w:val="2"/>
        </w:numPr>
        <w:spacing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ecutive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2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EXCLUS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IO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NS</w:t>
      </w:r>
    </w:p>
    <w:p w:rsidR="0064243D" w:rsidRPr="00EA795A" w:rsidRDefault="0064243D" w:rsidP="00EA795A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4243D" w:rsidRP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Funds cannot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used:</w:t>
      </w:r>
    </w:p>
    <w:p w:rsidR="0064243D" w:rsidRPr="00EA795A" w:rsidRDefault="0064243D" w:rsidP="00EA795A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fund new positio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reimbursement of existing purchases or programs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continuing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64243D" w:rsidRPr="00EA795A" w:rsidRDefault="0064243D" w:rsidP="006F43F4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staff salaries to train staff</w:t>
      </w:r>
    </w:p>
    <w:p w:rsidR="0064243D" w:rsidRPr="00EA795A" w:rsidRDefault="0064243D" w:rsidP="00EA795A">
      <w:pPr>
        <w:pStyle w:val="ListParagraph"/>
        <w:spacing w:after="0" w:line="240" w:lineRule="auto"/>
        <w:ind w:left="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243D" w:rsidRPr="00EA795A" w:rsidRDefault="0064243D" w:rsidP="00EA795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243D" w:rsidRPr="00EA795A" w:rsidRDefault="0064243D" w:rsidP="00EA795A">
      <w:pPr>
        <w:spacing w:before="1" w:after="0" w:line="220" w:lineRule="exact"/>
        <w:rPr>
          <w:rFonts w:ascii="Times New Roman" w:hAnsi="Times New Roman" w:cs="Times New Roman"/>
        </w:rPr>
      </w:pPr>
    </w:p>
    <w:p w:rsidR="0064243D" w:rsidRPr="00EF7277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</w:t>
      </w:r>
    </w:p>
    <w:p w:rsidR="00EA795A" w:rsidRDefault="0064243D" w:rsidP="00EA795A">
      <w:pPr>
        <w:spacing w:before="36" w:after="0" w:line="44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by 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March 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20,</w:t>
      </w:r>
      <w:r w:rsidR="006F43F4"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20</w:t>
      </w:r>
      <w:r w:rsidR="004259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20</w:t>
      </w:r>
      <w:r w:rsidR="006F43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</w:p>
    <w:p w:rsidR="0064243D" w:rsidRPr="00EA795A" w:rsidRDefault="0064243D" w:rsidP="00EA795A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Carol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Fronczek</w:t>
      </w:r>
    </w:p>
    <w:p w:rsidR="0064243D" w:rsidRPr="00EA795A" w:rsidRDefault="0064243D" w:rsidP="00EA795A">
      <w:pPr>
        <w:spacing w:after="0" w:line="23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Presi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Workers’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:rsidR="0064243D" w:rsidRPr="00EA795A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47 Barnes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Road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South</w:t>
      </w:r>
    </w:p>
    <w:p w:rsidR="0064243D" w:rsidRDefault="0064243D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Wallingford,</w:t>
      </w:r>
      <w:r w:rsidRPr="00EA795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06492</w:t>
      </w:r>
    </w:p>
    <w:p w:rsidR="006F43F4" w:rsidRDefault="006F43F4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43F4" w:rsidRPr="00EA795A" w:rsidRDefault="006F43F4" w:rsidP="00EA795A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may also be submitted electronically to </w:t>
      </w:r>
      <w:hyperlink r:id="rId6" w:history="1">
        <w:r w:rsidRPr="00EE38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43D" w:rsidRPr="00EA795A" w:rsidRDefault="0064243D" w:rsidP="00EA795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A795A" w:rsidRDefault="0064243D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Questions 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calli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203-678-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161 or by </w:t>
      </w:r>
      <w:proofErr w:type="gramStart"/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1D163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E3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proofErr w:type="gramEnd"/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begin"/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instrText xml:space="preserve"> HYPERLINK "mailto:fronczek@wctrust.com" \h </w:instrText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separate"/>
      </w:r>
      <w:r w:rsidRPr="00EA795A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fronczek@wctrust.com</w:t>
      </w:r>
      <w:r w:rsidR="00135884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fldChar w:fldCharType="end"/>
      </w:r>
      <w:r w:rsidR="001D1631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.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DC0AC7" w:rsidRDefault="00DC0AC7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2F43E9" w:rsidRDefault="002F43E9" w:rsidP="009A5C3F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:rsidR="009A5C3F" w:rsidRDefault="009A5C3F" w:rsidP="009A5C3F">
      <w:pPr>
        <w:spacing w:before="66"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EA795A">
        <w:rPr>
          <w:rFonts w:ascii="Times New Roman" w:eastAsia="Calibri" w:hAnsi="Times New Roman" w:cs="Times New Roman"/>
          <w:spacing w:val="-2"/>
          <w:sz w:val="20"/>
          <w:szCs w:val="20"/>
        </w:rPr>
        <w:t>P</w:t>
      </w:r>
      <w:r w:rsidRPr="00EA795A">
        <w:rPr>
          <w:rFonts w:ascii="Times New Roman" w:eastAsia="Calibri" w:hAnsi="Times New Roman" w:cs="Times New Roman"/>
          <w:sz w:val="20"/>
          <w:szCs w:val="20"/>
        </w:rPr>
        <w:t>age</w:t>
      </w:r>
      <w:r w:rsidRPr="00EA795A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EA795A" w:rsidRDefault="00EA795A" w:rsidP="00EA79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-266700</wp:posOffset>
                </wp:positionV>
                <wp:extent cx="21717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45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SEND TO: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Carol Fronczek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Vice Pres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>ident</w:t>
                            </w:r>
                            <w:r w:rsidRPr="006D2457">
                              <w:rPr>
                                <w:sz w:val="20"/>
                                <w:szCs w:val="20"/>
                              </w:rPr>
                              <w:t>, Loss Control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Workers’ Compensation Trust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47 Barnes Industrial Road South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Wallingford, CT 06492 or </w:t>
                            </w:r>
                          </w:p>
                          <w:p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fronczek@wctrust.com</w:t>
                            </w:r>
                          </w:p>
                          <w:p w:rsidR="006F43F4" w:rsidRDefault="006F4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21pt;width:17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FiLwIAAEEEAAAOAAAAZHJzL2Uyb0RvYy54bWysU9tu2zAMfR+wfxD0vtgOkqUx4hRdug4D&#10;ugvQ7gNoWY6FSaInKbG7rx8lp2m2vQ17EUSROjw8JDfXo9HsKJ1XaCtezHLOpBXYKLuv+LfHuzdX&#10;nPkAtgGNVlb8SXp+vX39ajP0pZxjh7qRjhGI9eXQV7wLoS+zzItOGvAz7KUlZ4vOQCDT7bPGwUDo&#10;RmfzPH+bDeia3qGQ3tPr7eTk24TftlKEL23rZWC64sQtpNOls45ntt1AuXfQd0qcaMA/sDCgLCU9&#10;Q91CAHZw6i8oo4RDj22YCTQZtq0SMtVA1RT5H9U8dNDLVAuJ4/uzTP7/wYrPx6+Oqabi82LFmQVD&#10;TXqUY2DvcGTzqM/Q+5LCHnoKDCM9U59Trb6/R/HdM4u7Duxe3jiHQyehIX5F/JldfJ1wfASph0/Y&#10;UBo4BExAY+tMFI/kYIROfXo69yZSEfRI9IpVTi5BvqLIF2syYg4on7/3zocPEg2Ll4o7an6Ch+O9&#10;D1Poc0jM5lGr5k5pnYw4cHKnHTsCjUq9n0rUB0Ncp7f1Mj+nTPMZwxOB35C0ZUPF18v5MiW3GFNQ&#10;diiNCjTrWpmKXxHUBAZlVOy9bVJIAKWnO9Wl7UnCqNqkXxjrkQKjrjU2TySmw2mmaQfp0qH7ydlA&#10;81xx/+MATnKmP1pqyLpYLOICJGOxXM3JcJee+tIDVhBUxQNn03UX0tLEMizeUONalSR9YXLiSnOa&#10;NDntVFyESztFvWz+9hcAAAD//wMAUEsDBBQABgAIAAAAIQAPhoFg3wAAAAwBAAAPAAAAZHJzL2Rv&#10;d25yZXYueG1sTI/NTsMwEITvSLyDtUjcWqcBUQhxqqj8iCstElcnXuIIe53Gbhv69GxPcJvdHc1+&#10;U64m78QBx9gHUrCYZyCQ2mB66hR8bF9m9yBi0mS0C4QKfjDCqrq8KHVhwpHe8bBJneAQioVWYFMa&#10;Cilja9HrOA8DEt++wuh14nHspBn1kcO9k3mW3Umve+IPVg+4tth+b/Zewfi8js1pV9v8KX3Wr9pt&#10;d2/9Sanrq6l+BJFwSn9mOOMzOlTM1IQ9mSicgmX+wF2SgtltzuLsyJYLVg2rG17JqpT/S1S/AAAA&#10;//8DAFBLAQItABQABgAIAAAAIQC2gziS/gAAAOEBAAATAAAAAAAAAAAAAAAAAAAAAABbQ29udGVu&#10;dF9UeXBlc10ueG1sUEsBAi0AFAAGAAgAAAAhADj9If/WAAAAlAEAAAsAAAAAAAAAAAAAAAAALwEA&#10;AF9yZWxzLy5yZWxzUEsBAi0AFAAGAAgAAAAhAPkvoWIvAgAAQQQAAA4AAAAAAAAAAAAAAAAALgIA&#10;AGRycy9lMm9Eb2MueG1sUEsBAi0AFAAGAAgAAAAhAA+GgWDfAAAADAEAAA8AAAAAAAAAAAAAAAAA&#10;iQQAAGRycy9kb3ducmV2LnhtbFBLBQYAAAAABAAEAPMAAACVBQAAAAA=&#10;" fillcolor="#f2f2f2 [3052]" stroked="f">
                <v:textbox>
                  <w:txbxContent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457">
                        <w:rPr>
                          <w:b/>
                          <w:sz w:val="20"/>
                          <w:szCs w:val="20"/>
                          <w:u w:val="single"/>
                        </w:rPr>
                        <w:t>SEND TO: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Carol Fronczek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Vice Pres</w:t>
                      </w:r>
                      <w:r w:rsidR="006D2457">
                        <w:rPr>
                          <w:sz w:val="20"/>
                          <w:szCs w:val="20"/>
                        </w:rPr>
                        <w:t>ident</w:t>
                      </w:r>
                      <w:r w:rsidRPr="006D2457">
                        <w:rPr>
                          <w:sz w:val="20"/>
                          <w:szCs w:val="20"/>
                        </w:rPr>
                        <w:t>, Loss Control</w:t>
                      </w:r>
                      <w:r w:rsidR="006D2457"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Workers’ Compensation Trust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47 Barnes Industrial Road South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Wallingford, CT 06492 or </w:t>
                      </w:r>
                    </w:p>
                    <w:p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fronczek@wctrust.com</w:t>
                      </w:r>
                    </w:p>
                    <w:p w:rsidR="006F43F4" w:rsidRDefault="006F43F4"/>
                  </w:txbxContent>
                </v:textbox>
              </v:shape>
            </w:pict>
          </mc:Fallback>
        </mc:AlternateContent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E9E6973" wp14:editId="5E402FD3">
            <wp:simplePos x="0" y="0"/>
            <wp:positionH relativeFrom="column">
              <wp:posOffset>2381250</wp:posOffset>
            </wp:positionH>
            <wp:positionV relativeFrom="paragraph">
              <wp:posOffset>-75989</wp:posOffset>
            </wp:positionV>
            <wp:extent cx="1417236" cy="542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B45" w:rsidRPr="00EA795A" w:rsidRDefault="0064243D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20</w:t>
      </w:r>
      <w:r w:rsidR="00FC77ED">
        <w:rPr>
          <w:rFonts w:ascii="Times New Roman" w:hAnsi="Times New Roman" w:cs="Times New Roman"/>
          <w:b/>
          <w:sz w:val="32"/>
          <w:szCs w:val="32"/>
        </w:rPr>
        <w:t>20</w:t>
      </w:r>
      <w:r w:rsidRPr="00EA795A">
        <w:rPr>
          <w:rFonts w:ascii="Times New Roman" w:hAnsi="Times New Roman" w:cs="Times New Roman"/>
          <w:b/>
          <w:sz w:val="32"/>
          <w:szCs w:val="32"/>
        </w:rPr>
        <w:t xml:space="preserve"> SAFETY GRANT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>Applications must be received by March 2</w:t>
      </w:r>
      <w:r w:rsidR="00425959">
        <w:rPr>
          <w:rFonts w:ascii="Times New Roman" w:hAnsi="Times New Roman" w:cs="Times New Roman"/>
          <w:sz w:val="24"/>
          <w:szCs w:val="24"/>
        </w:rPr>
        <w:t>0</w:t>
      </w:r>
      <w:r w:rsidRPr="00EA795A"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</w:p>
    <w:p w:rsidR="0064243D" w:rsidRPr="00EA795A" w:rsidRDefault="0064243D" w:rsidP="00EA795A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243D" w:rsidRPr="00EA795A" w:rsidRDefault="0064243D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A. GENERAL INFORMATION</w:t>
      </w:r>
    </w:p>
    <w:p w:rsidR="00A62793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Arial" w:hAnsi="Arial" w:cs="Times New Roman"/>
            <w:i/>
            <w:sz w:val="20"/>
            <w:szCs w:val="24"/>
          </w:rPr>
          <w:id w:val="471956366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#:</w:t>
      </w:r>
      <w:r w:rsidR="00F42F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0418914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EAD" w:rsidRPr="00EA795A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joined the Trust? </w:t>
      </w:r>
      <w:sdt>
        <w:sdtPr>
          <w:rPr>
            <w:rFonts w:ascii="Times New Roman" w:hAnsi="Times New Roman" w:cs="Times New Roman"/>
            <w:sz w:val="24"/>
            <w:szCs w:val="24"/>
          </w:rPr>
          <w:id w:val="1173686925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211ECC" w:rsidRDefault="00211ECC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CEO Administrator</w:t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Arial" w:hAnsi="Arial" w:cs="Times New Roman"/>
            <w:i/>
            <w:sz w:val="20"/>
            <w:szCs w:val="24"/>
          </w:rPr>
          <w:id w:val="521977851"/>
          <w:placeholder>
            <w:docPart w:val="CE818F5DA23845498FAFB2893C5C03AD"/>
          </w:placeholder>
          <w:showingPlcHdr/>
        </w:sdtPr>
        <w:sdtEndPr/>
        <w:sdtContent>
          <w:r w:rsidR="00A62793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5238483"/>
          <w:placeholder>
            <w:docPart w:val="E2CADE68DDD14EED8AA6FDE9F15F664C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701153"/>
          <w:placeholder>
            <w:docPart w:val="1034AFFFCD4C439A891A3B61163145AA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15961397"/>
          <w:placeholder>
            <w:docPart w:val="A79E9F6C350A4365A325757B9175D234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2B7A" w:rsidRDefault="00272B7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272B7A" w:rsidRDefault="00272B7A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sdt>
        <w:sdtPr>
          <w:rPr>
            <w:rFonts w:ascii="Arial" w:hAnsi="Arial" w:cs="Times New Roman"/>
            <w:i/>
            <w:sz w:val="20"/>
            <w:szCs w:val="24"/>
          </w:rPr>
          <w:id w:val="2110001640"/>
          <w:placeholder>
            <w:docPart w:val="60F4CC098F0C4448A309CB37EBCD86F9"/>
          </w:placeholder>
          <w:showingPlcHdr/>
        </w:sdtPr>
        <w:sdtEndPr/>
        <w:sdtContent>
          <w:r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8825018"/>
          <w:placeholder>
            <w:docPart w:val="3407AD66FA7D4A419F1D87BB4ED1C5BD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09234822"/>
          <w:placeholder>
            <w:docPart w:val="1D54578B27DC4E4CB651F1D83F937142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52158356"/>
          <w:placeholder>
            <w:docPart w:val="B196CC08E39943DDBAB0C0D79F816324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F42F51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B7A" w:rsidRDefault="00EA795A" w:rsidP="00272B7A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B. PROJECT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alternate form</w:t>
      </w:r>
      <w:r w:rsidR="006D2457">
        <w:rPr>
          <w:rFonts w:ascii="Times New Roman" w:hAnsi="Times New Roman" w:cs="Times New Roman"/>
          <w:sz w:val="24"/>
          <w:szCs w:val="24"/>
        </w:rPr>
        <w:t xml:space="preserve"> can be used if preferred</w:t>
      </w:r>
    </w:p>
    <w:p w:rsid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Amount of grant request: $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003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EA795A" w:rsidRP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95A">
        <w:rPr>
          <w:rFonts w:ascii="Times New Roman" w:hAnsi="Times New Roman" w:cs="Times New Roman"/>
          <w:sz w:val="20"/>
          <w:szCs w:val="20"/>
        </w:rPr>
        <w:t>maximum</w:t>
      </w:r>
      <w:proofErr w:type="gramEnd"/>
      <w:r w:rsidRPr="00EA795A">
        <w:rPr>
          <w:rFonts w:ascii="Times New Roman" w:hAnsi="Times New Roman" w:cs="Times New Roman"/>
          <w:sz w:val="20"/>
          <w:szCs w:val="20"/>
        </w:rPr>
        <w:t xml:space="preserve"> award of $15,000 per member)</w:t>
      </w:r>
    </w:p>
    <w:p w:rsidR="00EA795A" w:rsidRPr="00EA795A" w:rsidRDefault="00EA795A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F42F51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:rsidR="00EA795A" w:rsidRDefault="00936087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57771809"/>
          <w:placeholder>
            <w:docPart w:val="DefaultPlaceholder_1081868574"/>
          </w:placeholder>
          <w:showingPlcHdr/>
        </w:sdtPr>
        <w:sdtEndPr/>
        <w:sdtContent>
          <w:r w:rsidR="000D3CC4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F80350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or Objectives: </w:t>
      </w:r>
    </w:p>
    <w:p w:rsidR="00EA795A" w:rsidRDefault="00EA795A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has the organization identified and how will this help?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31142688"/>
        <w:placeholder>
          <w:docPart w:val="DefaultPlaceholder_1081868574"/>
        </w:placeholder>
        <w:showingPlcHdr/>
      </w:sdtPr>
      <w:sdtEndPr/>
      <w:sdtContent>
        <w:p w:rsidR="000D3CC4" w:rsidRDefault="00491D02" w:rsidP="00F80350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Project: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95A">
        <w:rPr>
          <w:rFonts w:ascii="Times New Roman" w:hAnsi="Times New Roman" w:cs="Times New Roman"/>
          <w:sz w:val="24"/>
          <w:szCs w:val="24"/>
        </w:rPr>
        <w:t>hat needs to b</w:t>
      </w:r>
      <w:r w:rsidR="00610B7B">
        <w:rPr>
          <w:rFonts w:ascii="Times New Roman" w:hAnsi="Times New Roman" w:cs="Times New Roman"/>
          <w:sz w:val="24"/>
          <w:szCs w:val="24"/>
        </w:rPr>
        <w:t>e done to complete the project?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57683905"/>
        <w:placeholder>
          <w:docPart w:val="DefaultPlaceholder_1081868574"/>
        </w:placeholder>
        <w:showingPlcHdr/>
      </w:sdtPr>
      <w:sdtEndPr/>
      <w:sdtContent>
        <w:p w:rsidR="00EA795A" w:rsidRDefault="00491D02" w:rsidP="00FD3258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Pr="00EA795A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 Frame: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  <w:r w:rsidR="00EF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</w:t>
      </w:r>
      <w:r w:rsidR="006D2457">
        <w:rPr>
          <w:rFonts w:ascii="Times New Roman" w:hAnsi="Times New Roman" w:cs="Times New Roman"/>
          <w:sz w:val="24"/>
          <w:szCs w:val="24"/>
        </w:rPr>
        <w:t xml:space="preserve"> i</w:t>
      </w:r>
      <w:r w:rsidR="00A93D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to complete each step</w:t>
      </w:r>
      <w:r w:rsidR="00610B7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555045043"/>
        <w:placeholder>
          <w:docPart w:val="DefaultPlaceholder_1081868574"/>
        </w:placeholder>
        <w:showingPlcHdr/>
      </w:sdtPr>
      <w:sdtEndPr/>
      <w:sdtContent>
        <w:p w:rsidR="00F80350" w:rsidRDefault="00491D02" w:rsidP="00491D02">
          <w:pPr>
            <w:spacing w:before="20" w:after="0" w:line="24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:rsidR="00F80350" w:rsidRDefault="00F80350" w:rsidP="00656ADC">
      <w:pPr>
        <w:spacing w:before="20"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total employees?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143509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6ADC" w:rsidRDefault="00656ADC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EA795A" w:rsidRDefault="00EA795A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employees will th</w:t>
      </w:r>
      <w:r w:rsidR="008E3AE7">
        <w:rPr>
          <w:rFonts w:ascii="Times New Roman" w:hAnsi="Times New Roman" w:cs="Times New Roman"/>
          <w:b/>
          <w:sz w:val="24"/>
          <w:szCs w:val="24"/>
        </w:rPr>
        <w:t>is project impact?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1D0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3968689"/>
          <w:placeholder>
            <w:docPart w:val="BCBCBB899CFF4FD0A65C2ACF8B396C96"/>
          </w:placeholder>
          <w:showingPlcHdr/>
        </w:sdtPr>
        <w:sdtEndPr/>
        <w:sdtContent>
          <w:r w:rsidR="002D16E5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F80350" w:rsidRDefault="00F80350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had losses in this area?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127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Yes /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55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the number of injuries</w:t>
      </w:r>
      <w:r w:rsidR="00DC0AC7">
        <w:rPr>
          <w:rFonts w:ascii="Times New Roman" w:hAnsi="Times New Roman" w:cs="Times New Roman"/>
          <w:b/>
          <w:sz w:val="24"/>
          <w:szCs w:val="24"/>
        </w:rPr>
        <w:t xml:space="preserve">, the timeframe in which they occurred, </w:t>
      </w:r>
      <w:r>
        <w:rPr>
          <w:rFonts w:ascii="Times New Roman" w:hAnsi="Times New Roman" w:cs="Times New Roman"/>
          <w:b/>
          <w:sz w:val="24"/>
          <w:szCs w:val="24"/>
        </w:rPr>
        <w:t>and costs associated.</w:t>
      </w:r>
    </w:p>
    <w:p w:rsidR="00DC0AC7" w:rsidRDefault="0093608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7134757"/>
          <w:placeholder>
            <w:docPart w:val="D637BED2B3524135A9CCD8ECF1FCEB4C"/>
          </w:placeholder>
          <w:showingPlcHdr/>
        </w:sdtPr>
        <w:sdtEndPr/>
        <w:sdtContent>
          <w:r w:rsidR="00F155CF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results you expect?</w:t>
      </w:r>
    </w:p>
    <w:p w:rsidR="009A7E6C" w:rsidRDefault="00936087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748942"/>
          <w:placeholder>
            <w:docPart w:val="C607FA7A50D74BBB9D6AA7592DF0F384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DC0AC7" w:rsidRDefault="00DC0AC7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Measurement/Monitoring of Successful Initiative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10B7B" w:rsidRDefault="00610B7B" w:rsidP="00FD3258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success?</w:t>
      </w:r>
    </w:p>
    <w:p w:rsidR="009A7E6C" w:rsidRDefault="00936087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32921749"/>
          <w:placeholder>
            <w:docPart w:val="9E7173C9EB874247A0D4D76977820ABB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610B7B" w:rsidRDefault="00610B7B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0350" w:rsidRPr="001D1631" w:rsidRDefault="00F80350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610B7B" w:rsidRDefault="00610B7B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PROPOSED PROJECT IMPLEMENTATION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-actual quotes or pictures </w:t>
      </w:r>
      <w:r w:rsidR="00FD325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helpful</w:t>
      </w:r>
    </w:p>
    <w:p w:rsidR="008E3AE7" w:rsidRDefault="008E3AE7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65"/>
        <w:gridCol w:w="4950"/>
        <w:gridCol w:w="1620"/>
      </w:tblGrid>
      <w:tr w:rsidR="00610B7B" w:rsidRP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 Category</w:t>
            </w: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Equipment / Materials / Supplies</w:t>
            </w:r>
          </w:p>
        </w:tc>
        <w:tc>
          <w:tcPr>
            <w:tcW w:w="4950" w:type="dxa"/>
            <w:vAlign w:val="center"/>
          </w:tcPr>
          <w:p w:rsidR="00610B7B" w:rsidRPr="009A7E6C" w:rsidRDefault="009360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905523"/>
                <w:placeholder>
                  <w:docPart w:val="64BADC5E42154C51A81DA5AC416256B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2056571"/>
                <w:placeholder>
                  <w:docPart w:val="FEAE3ABC2A89487D8BF2301CC10D2738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Consultant / Trainers</w:t>
            </w:r>
          </w:p>
        </w:tc>
        <w:tc>
          <w:tcPr>
            <w:tcW w:w="4950" w:type="dxa"/>
            <w:vAlign w:val="center"/>
          </w:tcPr>
          <w:p w:rsidR="00610B7B" w:rsidRPr="009A7E6C" w:rsidRDefault="009360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5273409"/>
                <w:placeholder>
                  <w:docPart w:val="FA12B05B52B64479B87471B3A6841143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A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4599804"/>
                <w:placeholder>
                  <w:docPart w:val="FEB283D06893410C92E311E628D2838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Administrative / General Expenses</w:t>
            </w:r>
          </w:p>
        </w:tc>
        <w:tc>
          <w:tcPr>
            <w:tcW w:w="4950" w:type="dxa"/>
            <w:vAlign w:val="center"/>
          </w:tcPr>
          <w:p w:rsidR="00610B7B" w:rsidRPr="009A7E6C" w:rsidRDefault="009360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70332642"/>
                <w:placeholder>
                  <w:docPart w:val="6E267C861B7C4195B3BC6B5FD148B11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7773179"/>
                <w:placeholder>
                  <w:docPart w:val="1B523539B365476CBFD12DBDEFF4934F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Promotion / Advertising</w:t>
            </w:r>
          </w:p>
        </w:tc>
        <w:tc>
          <w:tcPr>
            <w:tcW w:w="4950" w:type="dxa"/>
            <w:vAlign w:val="center"/>
          </w:tcPr>
          <w:p w:rsidR="00610B7B" w:rsidRPr="009A7E6C" w:rsidRDefault="009360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4179252"/>
                <w:placeholder>
                  <w:docPart w:val="0EC5362F23C74696A6356A979EA73626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Default="00610B7B" w:rsidP="004621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104596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774398674"/>
                    <w:placeholder>
                      <w:docPart w:val="B7873D4348154FCA83BC702F7900F60F"/>
                    </w:placeholder>
                    <w:showingPlcHdr/>
                  </w:sdtPr>
                  <w:sdtEndPr/>
                  <w:sdtContent>
                    <w:r w:rsidR="00462187" w:rsidRPr="002D16E5">
                      <w:rPr>
                        <w:rStyle w:val="PlaceholderText"/>
                        <w:rFonts w:ascii="Arial" w:hAnsi="Arial"/>
                        <w:i/>
                        <w:sz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Other (Explain)</w:t>
            </w:r>
          </w:p>
        </w:tc>
        <w:tc>
          <w:tcPr>
            <w:tcW w:w="4950" w:type="dxa"/>
            <w:vAlign w:val="center"/>
          </w:tcPr>
          <w:p w:rsidR="00610B7B" w:rsidRPr="009A7E6C" w:rsidRDefault="00936087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4459242"/>
                <w:placeholder>
                  <w:docPart w:val="6A229005D12C4571BC118C53357726E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893432"/>
                <w:placeholder>
                  <w:docPart w:val="9689B22F50EF4412BDDEC4DA9655998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7D3252"/>
            <w:vAlign w:val="center"/>
          </w:tcPr>
          <w:p w:rsidR="00610B7B" w:rsidRPr="00610B7B" w:rsidRDefault="00610B7B" w:rsidP="00610B7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1620" w:type="dxa"/>
            <w:vAlign w:val="center"/>
          </w:tcPr>
          <w:p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2891542"/>
                <w:placeholder>
                  <w:docPart w:val="6ABC332B5243480290EE8E98E9EC825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</w:tbl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3AE7" w:rsidRDefault="008E3AE7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B7B" w:rsidRDefault="00610B7B" w:rsidP="00610B7B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condition of receiving a Safety Grant, the applicant agrees to implement activity and program plan as outline</w:t>
      </w:r>
      <w:r w:rsidR="00EF72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the proposal and complete and submit progress reports at least on </w:t>
      </w:r>
      <w:r w:rsidR="001E1B0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B01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259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and a completed project repor</w:t>
      </w:r>
      <w:r w:rsidR="00425959">
        <w:rPr>
          <w:rFonts w:ascii="Times New Roman" w:hAnsi="Times New Roman" w:cs="Times New Roman"/>
          <w:sz w:val="24"/>
          <w:szCs w:val="24"/>
        </w:rPr>
        <w:t>t on or before December 31,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610B7B" w:rsidRDefault="00610B7B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consideration that I acknowledge, I grant to Workers’ Compensation Trust, the right to copy, </w:t>
      </w:r>
      <w:r>
        <w:rPr>
          <w:rFonts w:ascii="Times New Roman" w:hAnsi="Times New Roman" w:cs="Times New Roman"/>
          <w:sz w:val="24"/>
          <w:szCs w:val="24"/>
        </w:rPr>
        <w:lastRenderedPageBreak/>
        <w:t>reproduce, and use all or a portion of the grant application for all purposes, including advertising, trade or any commercial purport throughout the world and in perpetuity.</w:t>
      </w: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the right to use my/our image, name and logo in connection with all uses of the Grant Application and waive the right to inspect or approve any use of my/our project.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D163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957"/>
          <w:placeholder>
            <w:docPart w:val="C873CE1666AD4378982EFBA8E074F0E3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CEO/Administrator</w:t>
      </w:r>
      <w:r w:rsidR="009C4925">
        <w:rPr>
          <w:rFonts w:ascii="Times New Roman" w:hAnsi="Times New Roman" w:cs="Times New Roman"/>
          <w:sz w:val="24"/>
          <w:szCs w:val="24"/>
        </w:rPr>
        <w:t>/Executive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Submitted</w:t>
      </w:r>
    </w:p>
    <w:p w:rsidR="000959AD" w:rsidRPr="000959AD" w:rsidRDefault="000959AD" w:rsidP="00610B7B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9AD">
        <w:rPr>
          <w:rFonts w:ascii="Times New Roman" w:hAnsi="Times New Roman" w:cs="Times New Roman"/>
          <w:sz w:val="20"/>
          <w:szCs w:val="24"/>
        </w:rPr>
        <w:t>(</w:t>
      </w:r>
      <w:r w:rsidR="00311487">
        <w:rPr>
          <w:rFonts w:ascii="Times New Roman" w:hAnsi="Times New Roman" w:cs="Times New Roman"/>
          <w:sz w:val="20"/>
          <w:szCs w:val="24"/>
        </w:rPr>
        <w:t>A fully executed</w:t>
      </w:r>
      <w:r w:rsidRPr="000959AD">
        <w:rPr>
          <w:rFonts w:ascii="Times New Roman" w:hAnsi="Times New Roman" w:cs="Times New Roman"/>
          <w:sz w:val="20"/>
          <w:szCs w:val="24"/>
        </w:rPr>
        <w:t xml:space="preserve"> hard signature is </w:t>
      </w:r>
      <w:r w:rsidR="00194111">
        <w:rPr>
          <w:rFonts w:ascii="Times New Roman" w:hAnsi="Times New Roman" w:cs="Times New Roman"/>
          <w:sz w:val="20"/>
          <w:szCs w:val="24"/>
        </w:rPr>
        <w:t>require</w:t>
      </w:r>
      <w:r w:rsidRPr="000959AD">
        <w:rPr>
          <w:rFonts w:ascii="Times New Roman" w:hAnsi="Times New Roman" w:cs="Times New Roman"/>
          <w:sz w:val="20"/>
          <w:szCs w:val="24"/>
        </w:rPr>
        <w:t>d)</w:t>
      </w:r>
    </w:p>
    <w:p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:rsidR="002B217A" w:rsidRDefault="001E1B0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4513068"/>
          <w:placeholder>
            <w:docPart w:val="B6916199AEC548F281E9CEA1B3062677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:rsidR="009A5C3F" w:rsidRDefault="001E1B01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311487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signed application should be sent to Carol Fronczek at </w:t>
      </w:r>
      <w:hyperlink r:id="rId7" w:history="1">
        <w:r w:rsidRPr="00C01827">
          <w:rPr>
            <w:rStyle w:val="Hyperlink"/>
            <w:rFonts w:ascii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faxed to </w:t>
      </w:r>
    </w:p>
    <w:p w:rsidR="000959AD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(203) 678-0361.</w:t>
      </w:r>
    </w:p>
    <w:p w:rsidR="000959AD" w:rsidRDefault="000959AD" w:rsidP="000959AD">
      <w:pPr>
        <w:tabs>
          <w:tab w:val="left" w:pos="720"/>
        </w:tabs>
        <w:spacing w:after="0" w:line="240" w:lineRule="auto"/>
        <w:ind w:left="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9AD" w:rsidSect="00656ADC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70259"/>
    <w:multiLevelType w:val="hybridMultilevel"/>
    <w:tmpl w:val="9A18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93006"/>
    <w:multiLevelType w:val="hybridMultilevel"/>
    <w:tmpl w:val="356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33A3"/>
    <w:multiLevelType w:val="hybridMultilevel"/>
    <w:tmpl w:val="880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D"/>
    <w:rsid w:val="000959AD"/>
    <w:rsid w:val="000D3CC4"/>
    <w:rsid w:val="000D4E60"/>
    <w:rsid w:val="00135884"/>
    <w:rsid w:val="0015593A"/>
    <w:rsid w:val="00174E34"/>
    <w:rsid w:val="00194111"/>
    <w:rsid w:val="001A1B45"/>
    <w:rsid w:val="001D1631"/>
    <w:rsid w:val="001E1B01"/>
    <w:rsid w:val="00211ECC"/>
    <w:rsid w:val="00272B7A"/>
    <w:rsid w:val="0028663C"/>
    <w:rsid w:val="002B2138"/>
    <w:rsid w:val="002B217A"/>
    <w:rsid w:val="002D16E5"/>
    <w:rsid w:val="002D7F55"/>
    <w:rsid w:val="002F43E9"/>
    <w:rsid w:val="00311487"/>
    <w:rsid w:val="00370422"/>
    <w:rsid w:val="003F1CC8"/>
    <w:rsid w:val="003F22DE"/>
    <w:rsid w:val="00425959"/>
    <w:rsid w:val="00462187"/>
    <w:rsid w:val="00462C53"/>
    <w:rsid w:val="00491D02"/>
    <w:rsid w:val="004E3E8B"/>
    <w:rsid w:val="005035E7"/>
    <w:rsid w:val="005670D4"/>
    <w:rsid w:val="005C5A5F"/>
    <w:rsid w:val="00603904"/>
    <w:rsid w:val="00610B7B"/>
    <w:rsid w:val="0064243D"/>
    <w:rsid w:val="00656ADC"/>
    <w:rsid w:val="006B340B"/>
    <w:rsid w:val="006D2457"/>
    <w:rsid w:val="006F43F4"/>
    <w:rsid w:val="00786057"/>
    <w:rsid w:val="00797E9B"/>
    <w:rsid w:val="008E3AE7"/>
    <w:rsid w:val="00936087"/>
    <w:rsid w:val="009A5C3F"/>
    <w:rsid w:val="009A7E6C"/>
    <w:rsid w:val="009C4925"/>
    <w:rsid w:val="00A1312A"/>
    <w:rsid w:val="00A62793"/>
    <w:rsid w:val="00A93D68"/>
    <w:rsid w:val="00B25A4C"/>
    <w:rsid w:val="00C0341A"/>
    <w:rsid w:val="00D12D0C"/>
    <w:rsid w:val="00DC0AC7"/>
    <w:rsid w:val="00E27EAD"/>
    <w:rsid w:val="00E56D7D"/>
    <w:rsid w:val="00EA795A"/>
    <w:rsid w:val="00EF7277"/>
    <w:rsid w:val="00F155CF"/>
    <w:rsid w:val="00F32FF5"/>
    <w:rsid w:val="00F42F51"/>
    <w:rsid w:val="00F80350"/>
    <w:rsid w:val="00F94F1D"/>
    <w:rsid w:val="00FC77E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816DD-E15C-4381-BDF9-16EF3FB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5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3D"/>
    <w:pPr>
      <w:ind w:left="720"/>
      <w:contextualSpacing/>
    </w:pPr>
  </w:style>
  <w:style w:type="table" w:styleId="TableGrid">
    <w:name w:val="Table Grid"/>
    <w:basedOn w:val="TableNormal"/>
    <w:uiPriority w:val="39"/>
    <w:rsid w:val="0061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nczek@wc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nczek@wctrust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54DA-1AD8-4BD8-BDD1-109621A9C835}"/>
      </w:docPartPr>
      <w:docPartBody>
        <w:p w:rsidR="00B84C3D" w:rsidRDefault="006703B3"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E818F5DA23845498FAFB2893C5C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C59-808F-43C6-96F1-2D3F37477B0F}"/>
      </w:docPartPr>
      <w:docPartBody>
        <w:p w:rsidR="00B84C3D" w:rsidRDefault="006703B3" w:rsidP="006703B3">
          <w:pPr>
            <w:pStyle w:val="CE818F5DA23845498FAFB2893C5C03A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E2CADE68DDD14EED8AA6FDE9F15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F77-AD86-4852-AF28-154277CFD05E}"/>
      </w:docPartPr>
      <w:docPartBody>
        <w:p w:rsidR="00B84C3D" w:rsidRDefault="006703B3" w:rsidP="006703B3">
          <w:pPr>
            <w:pStyle w:val="E2CADE68DDD14EED8AA6FDE9F15F66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034AFFFCD4C439A891A3B61163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09E3-C3BF-4A8E-A845-164F5A3B0A1D}"/>
      </w:docPartPr>
      <w:docPartBody>
        <w:p w:rsidR="00B84C3D" w:rsidRDefault="006703B3" w:rsidP="006703B3">
          <w:pPr>
            <w:pStyle w:val="1034AFFFCD4C439A891A3B61163145AA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A79E9F6C350A4365A325757B917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C108-0339-46BE-991E-C1C62294DBC4}"/>
      </w:docPartPr>
      <w:docPartBody>
        <w:p w:rsidR="00B84C3D" w:rsidRDefault="006703B3" w:rsidP="006703B3">
          <w:pPr>
            <w:pStyle w:val="A79E9F6C350A4365A325757B9175D23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0F4CC098F0C4448A309CB37EBCD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309-20C4-4460-96B6-48C325853BE1}"/>
      </w:docPartPr>
      <w:docPartBody>
        <w:p w:rsidR="00B84C3D" w:rsidRDefault="006703B3" w:rsidP="006703B3">
          <w:pPr>
            <w:pStyle w:val="60F4CC098F0C4448A309CB37EBCD86F9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3407AD66FA7D4A419F1D87BB4ED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82DF-700A-4AC3-9509-C46B103FF15B}"/>
      </w:docPartPr>
      <w:docPartBody>
        <w:p w:rsidR="00B84C3D" w:rsidRDefault="006703B3" w:rsidP="006703B3">
          <w:pPr>
            <w:pStyle w:val="3407AD66FA7D4A419F1D87BB4ED1C5B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D54578B27DC4E4CB651F1D83F9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31CB-01D3-4A71-AB2E-40F256B7916B}"/>
      </w:docPartPr>
      <w:docPartBody>
        <w:p w:rsidR="00B84C3D" w:rsidRDefault="006703B3" w:rsidP="006703B3">
          <w:pPr>
            <w:pStyle w:val="1D54578B27DC4E4CB651F1D83F937142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196CC08E39943DDBAB0C0D79F81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EDF-8BD7-4E84-963B-4F199F78A3DB}"/>
      </w:docPartPr>
      <w:docPartBody>
        <w:p w:rsidR="00B84C3D" w:rsidRDefault="006703B3" w:rsidP="006703B3">
          <w:pPr>
            <w:pStyle w:val="B196CC08E39943DDBAB0C0D79F81632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CBCBB899CFF4FD0A65C2ACF8B39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2052-9C3D-4F00-A5FF-ED8BCB5E6DE1}"/>
      </w:docPartPr>
      <w:docPartBody>
        <w:p w:rsidR="00B84C3D" w:rsidRDefault="006703B3" w:rsidP="006703B3">
          <w:pPr>
            <w:pStyle w:val="BCBCBB899CFF4FD0A65C2ACF8B396C9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D637BED2B3524135A9CCD8ECF1FC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DFCB-88F8-488B-AA08-9C0B43501BD3}"/>
      </w:docPartPr>
      <w:docPartBody>
        <w:p w:rsidR="00B84C3D" w:rsidRDefault="006703B3" w:rsidP="006703B3">
          <w:pPr>
            <w:pStyle w:val="D637BED2B3524135A9CCD8ECF1FCEB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607FA7A50D74BBB9D6AA7592DF0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69D9-F249-42F1-8E07-38194C89422B}"/>
      </w:docPartPr>
      <w:docPartBody>
        <w:p w:rsidR="00B84C3D" w:rsidRDefault="006703B3" w:rsidP="006703B3">
          <w:pPr>
            <w:pStyle w:val="C607FA7A50D74BBB9D6AA7592DF0F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E7173C9EB874247A0D4D769778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95E5-F936-446F-9E8E-AA3E752315FF}"/>
      </w:docPartPr>
      <w:docPartBody>
        <w:p w:rsidR="00B84C3D" w:rsidRDefault="006703B3" w:rsidP="006703B3">
          <w:pPr>
            <w:pStyle w:val="9E7173C9EB874247A0D4D76977820ABB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4BADC5E42154C51A81DA5AC4162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FA62-D463-4DD1-BF20-A2EE6C745AAF}"/>
      </w:docPartPr>
      <w:docPartBody>
        <w:p w:rsidR="00B84C3D" w:rsidRDefault="006703B3" w:rsidP="006703B3">
          <w:pPr>
            <w:pStyle w:val="64BADC5E42154C51A81DA5AC416256B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A12B05B52B64479B87471B3A684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36A-D304-4D54-B9A6-538E6555E8DB}"/>
      </w:docPartPr>
      <w:docPartBody>
        <w:p w:rsidR="00B84C3D" w:rsidRDefault="006703B3" w:rsidP="006703B3">
          <w:pPr>
            <w:pStyle w:val="FA12B05B52B64479B87471B3A6841143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E267C861B7C4195B3BC6B5FD148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D7BC-741E-433F-B0BF-02720D250E4A}"/>
      </w:docPartPr>
      <w:docPartBody>
        <w:p w:rsidR="00B84C3D" w:rsidRDefault="006703B3" w:rsidP="006703B3">
          <w:pPr>
            <w:pStyle w:val="6E267C861B7C4195B3BC6B5FD148B11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0EC5362F23C74696A6356A979EA7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E17C-4453-4F89-BC9C-4683678E5B04}"/>
      </w:docPartPr>
      <w:docPartBody>
        <w:p w:rsidR="00B84C3D" w:rsidRDefault="006703B3" w:rsidP="006703B3">
          <w:pPr>
            <w:pStyle w:val="0EC5362F23C74696A6356A979EA7362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229005D12C4571BC118C533577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3CE5-7C90-4931-AC72-E09271A9496F}"/>
      </w:docPartPr>
      <w:docPartBody>
        <w:p w:rsidR="00B84C3D" w:rsidRDefault="006703B3" w:rsidP="006703B3">
          <w:pPr>
            <w:pStyle w:val="6A229005D12C4571BC118C53357726E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AE3ABC2A89487D8BF2301CC10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ADF2-CCB0-486C-B083-83E15FB16D91}"/>
      </w:docPartPr>
      <w:docPartBody>
        <w:p w:rsidR="00B84C3D" w:rsidRDefault="006703B3" w:rsidP="006703B3">
          <w:pPr>
            <w:pStyle w:val="FEAE3ABC2A89487D8BF2301CC10D2738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B283D06893410C92E311E628D2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0ED-EC19-474D-98A2-32D853786A9A}"/>
      </w:docPartPr>
      <w:docPartBody>
        <w:p w:rsidR="00B84C3D" w:rsidRDefault="006703B3" w:rsidP="006703B3">
          <w:pPr>
            <w:pStyle w:val="FEB283D06893410C92E311E628D28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B523539B365476CBFD12DBDEFF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7EBA-2827-4FAC-96EE-95B7105DC941}"/>
      </w:docPartPr>
      <w:docPartBody>
        <w:p w:rsidR="00B84C3D" w:rsidRDefault="006703B3" w:rsidP="006703B3">
          <w:pPr>
            <w:pStyle w:val="1B523539B365476CBFD12DBDEFF4934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7873D4348154FCA83BC702F7900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73A2-9682-4A06-B749-12A36648F5C2}"/>
      </w:docPartPr>
      <w:docPartBody>
        <w:p w:rsidR="00B84C3D" w:rsidRDefault="006703B3" w:rsidP="006703B3">
          <w:pPr>
            <w:pStyle w:val="B7873D4348154FCA83BC702F7900F60F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689B22F50EF4412BDDEC4DA965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9B4F-2BF1-4BD7-AC57-A26A813E83D3}"/>
      </w:docPartPr>
      <w:docPartBody>
        <w:p w:rsidR="00B84C3D" w:rsidRDefault="006703B3" w:rsidP="006703B3">
          <w:pPr>
            <w:pStyle w:val="9689B22F50EF4412BDDEC4DA9655998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BC332B5243480290EE8E98E9EC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CA6-C70D-4327-BCE3-04D91E053177}"/>
      </w:docPartPr>
      <w:docPartBody>
        <w:p w:rsidR="00B84C3D" w:rsidRDefault="006703B3" w:rsidP="006703B3">
          <w:pPr>
            <w:pStyle w:val="6ABC332B5243480290EE8E98E9EC825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6916199AEC548F281E9CEA1B306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685-EF1A-4221-93F4-A4E179F8F622}"/>
      </w:docPartPr>
      <w:docPartBody>
        <w:p w:rsidR="00B84C3D" w:rsidRDefault="006703B3" w:rsidP="006703B3">
          <w:pPr>
            <w:pStyle w:val="B6916199AEC548F281E9CEA1B3062677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873CE1666AD4378982EFBA8E07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E308-AF63-4873-B0C8-638E1F5CD2E3}"/>
      </w:docPartPr>
      <w:docPartBody>
        <w:p w:rsidR="00B84C3D" w:rsidRDefault="006703B3" w:rsidP="006703B3">
          <w:pPr>
            <w:pStyle w:val="C873CE1666AD4378982EFBA8E074F0E3"/>
          </w:pPr>
          <w:r w:rsidRPr="00FC2E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3"/>
    <w:rsid w:val="006703B3"/>
    <w:rsid w:val="00B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3B3"/>
    <w:rPr>
      <w:color w:val="808080"/>
    </w:rPr>
  </w:style>
  <w:style w:type="paragraph" w:customStyle="1" w:styleId="4145148EBF7D407B946A392F6187B8FB">
    <w:name w:val="4145148EBF7D407B946A392F6187B8FB"/>
    <w:rsid w:val="006703B3"/>
  </w:style>
  <w:style w:type="paragraph" w:customStyle="1" w:styleId="47C6FB609353467C89FB36BC7D738BA3">
    <w:name w:val="47C6FB609353467C89FB36BC7D738BA3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2E47A90253684AC09DE2FA834737CB36">
    <w:name w:val="2E47A90253684AC09DE2FA834737CB36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CE818F5DA23845498FAFB2893C5C03AD">
    <w:name w:val="CE818F5DA23845498FAFB2893C5C03AD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E2CADE68DDD14EED8AA6FDE9F15F664C">
    <w:name w:val="E2CADE68DDD14EED8AA6FDE9F15F664C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1034AFFFCD4C439A891A3B61163145AA">
    <w:name w:val="1034AFFFCD4C439A891A3B61163145AA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A79E9F6C350A4365A325757B9175D234">
    <w:name w:val="A79E9F6C350A4365A325757B9175D234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4145148EBF7D407B946A392F6187B8FB1">
    <w:name w:val="4145148EBF7D407B946A392F6187B8FB1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BCA0B0AB797148F0B465A1505BDE4269">
    <w:name w:val="BCA0B0AB797148F0B465A1505BDE4269"/>
    <w:rsid w:val="006703B3"/>
  </w:style>
  <w:style w:type="paragraph" w:customStyle="1" w:styleId="FE3BEE48172B49ADAA3133F64D0DB57B">
    <w:name w:val="FE3BEE48172B49ADAA3133F64D0DB57B"/>
    <w:rsid w:val="006703B3"/>
  </w:style>
  <w:style w:type="paragraph" w:customStyle="1" w:styleId="9FC4D02C4E7E47FC9FC833790516E109">
    <w:name w:val="9FC4D02C4E7E47FC9FC833790516E109"/>
    <w:rsid w:val="006703B3"/>
  </w:style>
  <w:style w:type="paragraph" w:customStyle="1" w:styleId="4E846722BCEF4F6B90B8DD8A4CCD3F6A">
    <w:name w:val="4E846722BCEF4F6B90B8DD8A4CCD3F6A"/>
    <w:rsid w:val="006703B3"/>
  </w:style>
  <w:style w:type="paragraph" w:customStyle="1" w:styleId="60F4CC098F0C4448A309CB37EBCD86F9">
    <w:name w:val="60F4CC098F0C4448A309CB37EBCD86F9"/>
    <w:rsid w:val="006703B3"/>
  </w:style>
  <w:style w:type="paragraph" w:customStyle="1" w:styleId="3407AD66FA7D4A419F1D87BB4ED1C5BD">
    <w:name w:val="3407AD66FA7D4A419F1D87BB4ED1C5BD"/>
    <w:rsid w:val="006703B3"/>
  </w:style>
  <w:style w:type="paragraph" w:customStyle="1" w:styleId="1D54578B27DC4E4CB651F1D83F937142">
    <w:name w:val="1D54578B27DC4E4CB651F1D83F937142"/>
    <w:rsid w:val="006703B3"/>
  </w:style>
  <w:style w:type="paragraph" w:customStyle="1" w:styleId="B196CC08E39943DDBAB0C0D79F816324">
    <w:name w:val="B196CC08E39943DDBAB0C0D79F816324"/>
    <w:rsid w:val="006703B3"/>
  </w:style>
  <w:style w:type="paragraph" w:customStyle="1" w:styleId="BCBCBB899CFF4FD0A65C2ACF8B396C96">
    <w:name w:val="BCBCBB899CFF4FD0A65C2ACF8B396C96"/>
    <w:rsid w:val="006703B3"/>
  </w:style>
  <w:style w:type="paragraph" w:customStyle="1" w:styleId="D637BED2B3524135A9CCD8ECF1FCEB4C">
    <w:name w:val="D637BED2B3524135A9CCD8ECF1FCEB4C"/>
    <w:rsid w:val="006703B3"/>
  </w:style>
  <w:style w:type="paragraph" w:customStyle="1" w:styleId="C607FA7A50D74BBB9D6AA7592DF0F384">
    <w:name w:val="C607FA7A50D74BBB9D6AA7592DF0F384"/>
    <w:rsid w:val="006703B3"/>
  </w:style>
  <w:style w:type="paragraph" w:customStyle="1" w:styleId="9E7173C9EB874247A0D4D76977820ABB">
    <w:name w:val="9E7173C9EB874247A0D4D76977820ABB"/>
    <w:rsid w:val="006703B3"/>
  </w:style>
  <w:style w:type="paragraph" w:customStyle="1" w:styleId="64BADC5E42154C51A81DA5AC416256B4">
    <w:name w:val="64BADC5E42154C51A81DA5AC416256B4"/>
    <w:rsid w:val="006703B3"/>
  </w:style>
  <w:style w:type="paragraph" w:customStyle="1" w:styleId="FA12B05B52B64479B87471B3A6841143">
    <w:name w:val="FA12B05B52B64479B87471B3A6841143"/>
    <w:rsid w:val="006703B3"/>
  </w:style>
  <w:style w:type="paragraph" w:customStyle="1" w:styleId="E30E4CA7AB154B7FAF5E3C7A504605C4">
    <w:name w:val="E30E4CA7AB154B7FAF5E3C7A504605C4"/>
    <w:rsid w:val="006703B3"/>
  </w:style>
  <w:style w:type="paragraph" w:customStyle="1" w:styleId="6E267C861B7C4195B3BC6B5FD148B115">
    <w:name w:val="6E267C861B7C4195B3BC6B5FD148B115"/>
    <w:rsid w:val="006703B3"/>
  </w:style>
  <w:style w:type="paragraph" w:customStyle="1" w:styleId="0EC5362F23C74696A6356A979EA73626">
    <w:name w:val="0EC5362F23C74696A6356A979EA73626"/>
    <w:rsid w:val="006703B3"/>
  </w:style>
  <w:style w:type="paragraph" w:customStyle="1" w:styleId="6A229005D12C4571BC118C53357726E5">
    <w:name w:val="6A229005D12C4571BC118C53357726E5"/>
    <w:rsid w:val="006703B3"/>
  </w:style>
  <w:style w:type="paragraph" w:customStyle="1" w:styleId="FEAE3ABC2A89487D8BF2301CC10D2738">
    <w:name w:val="FEAE3ABC2A89487D8BF2301CC10D2738"/>
    <w:rsid w:val="006703B3"/>
  </w:style>
  <w:style w:type="paragraph" w:customStyle="1" w:styleId="FEB283D06893410C92E311E628D28384">
    <w:name w:val="FEB283D06893410C92E311E628D28384"/>
    <w:rsid w:val="006703B3"/>
  </w:style>
  <w:style w:type="paragraph" w:customStyle="1" w:styleId="1B523539B365476CBFD12DBDEFF4934F">
    <w:name w:val="1B523539B365476CBFD12DBDEFF4934F"/>
    <w:rsid w:val="006703B3"/>
  </w:style>
  <w:style w:type="paragraph" w:customStyle="1" w:styleId="B7873D4348154FCA83BC702F7900F60F">
    <w:name w:val="B7873D4348154FCA83BC702F7900F60F"/>
    <w:rsid w:val="006703B3"/>
  </w:style>
  <w:style w:type="paragraph" w:customStyle="1" w:styleId="9689B22F50EF4412BDDEC4DA96559981">
    <w:name w:val="9689B22F50EF4412BDDEC4DA96559981"/>
    <w:rsid w:val="006703B3"/>
  </w:style>
  <w:style w:type="paragraph" w:customStyle="1" w:styleId="6ABC332B5243480290EE8E98E9EC8251">
    <w:name w:val="6ABC332B5243480290EE8E98E9EC8251"/>
    <w:rsid w:val="006703B3"/>
  </w:style>
  <w:style w:type="paragraph" w:customStyle="1" w:styleId="B6916199AEC548F281E9CEA1B3062677">
    <w:name w:val="B6916199AEC548F281E9CEA1B3062677"/>
    <w:rsid w:val="006703B3"/>
  </w:style>
  <w:style w:type="paragraph" w:customStyle="1" w:styleId="C873CE1666AD4378982EFBA8E074F0E3">
    <w:name w:val="C873CE1666AD4378982EFBA8E074F0E3"/>
    <w:rsid w:val="00670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Admin Office</dc:creator>
  <cp:keywords/>
  <dc:description/>
  <cp:lastModifiedBy>CEO Admin Office</cp:lastModifiedBy>
  <cp:revision>3</cp:revision>
  <cp:lastPrinted>2020-01-20T19:48:00Z</cp:lastPrinted>
  <dcterms:created xsi:type="dcterms:W3CDTF">2020-02-03T19:17:00Z</dcterms:created>
  <dcterms:modified xsi:type="dcterms:W3CDTF">2020-03-19T19:44:00Z</dcterms:modified>
</cp:coreProperties>
</file>