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17" w:rsidRDefault="005E43F3" w:rsidP="006F572C">
      <w:pPr>
        <w:jc w:val="center"/>
        <w:rPr>
          <w:rFonts w:ascii="Times New Roman" w:hAnsi="Times New Roman" w:cs="Times New Roman"/>
          <w:b/>
          <w:sz w:val="24"/>
          <w:szCs w:val="24"/>
          <w:u w:val="single"/>
        </w:rPr>
      </w:pPr>
      <w:bookmarkStart w:id="0" w:name="_GoBack"/>
      <w:bookmarkEnd w:id="0"/>
      <w:r w:rsidRPr="003C691A">
        <w:rPr>
          <w:rFonts w:ascii="Times New Roman" w:hAnsi="Times New Roman" w:cs="Times New Roman"/>
          <w:b/>
          <w:sz w:val="24"/>
          <w:szCs w:val="24"/>
          <w:u w:val="single"/>
        </w:rPr>
        <w:t xml:space="preserve">Home </w:t>
      </w:r>
      <w:r w:rsidR="00176EB6" w:rsidRPr="003C691A">
        <w:rPr>
          <w:rFonts w:ascii="Times New Roman" w:hAnsi="Times New Roman" w:cs="Times New Roman"/>
          <w:b/>
          <w:sz w:val="24"/>
          <w:szCs w:val="24"/>
          <w:u w:val="single"/>
        </w:rPr>
        <w:t>W</w:t>
      </w:r>
      <w:r w:rsidRPr="003C691A">
        <w:rPr>
          <w:rFonts w:ascii="Times New Roman" w:hAnsi="Times New Roman" w:cs="Times New Roman"/>
          <w:b/>
          <w:sz w:val="24"/>
          <w:szCs w:val="24"/>
          <w:u w:val="single"/>
        </w:rPr>
        <w:t xml:space="preserve">orkstation </w:t>
      </w:r>
      <w:r w:rsidR="00176EB6" w:rsidRPr="003C691A">
        <w:rPr>
          <w:rFonts w:ascii="Times New Roman" w:hAnsi="Times New Roman" w:cs="Times New Roman"/>
          <w:b/>
          <w:sz w:val="24"/>
          <w:szCs w:val="24"/>
          <w:u w:val="single"/>
        </w:rPr>
        <w:t>E</w:t>
      </w:r>
      <w:r w:rsidR="008A4E26">
        <w:rPr>
          <w:rFonts w:ascii="Times New Roman" w:hAnsi="Times New Roman" w:cs="Times New Roman"/>
          <w:b/>
          <w:sz w:val="24"/>
          <w:szCs w:val="24"/>
          <w:u w:val="single"/>
        </w:rPr>
        <w:t>rgonomic Guidelines</w:t>
      </w:r>
    </w:p>
    <w:p w:rsidR="005E43F3" w:rsidRPr="003C691A" w:rsidRDefault="00C25BD6">
      <w:pPr>
        <w:rPr>
          <w:rFonts w:ascii="Times New Roman" w:hAnsi="Times New Roman" w:cs="Times New Roman"/>
          <w:sz w:val="24"/>
          <w:szCs w:val="24"/>
        </w:rPr>
      </w:pPr>
      <w:r>
        <w:rPr>
          <w:rFonts w:ascii="Roboto" w:hAnsi="Roboto"/>
          <w:noProof/>
          <w:color w:val="2962FF"/>
        </w:rPr>
        <w:drawing>
          <wp:anchor distT="0" distB="0" distL="114300" distR="114300" simplePos="0" relativeHeight="251658240" behindDoc="0" locked="0" layoutInCell="1" allowOverlap="1">
            <wp:simplePos x="0" y="0"/>
            <wp:positionH relativeFrom="column">
              <wp:posOffset>5715</wp:posOffset>
            </wp:positionH>
            <wp:positionV relativeFrom="paragraph">
              <wp:posOffset>67603</wp:posOffset>
            </wp:positionV>
            <wp:extent cx="2479040" cy="1652905"/>
            <wp:effectExtent l="0" t="0" r="0" b="4445"/>
            <wp:wrapSquare wrapText="bothSides"/>
            <wp:docPr id="9" name="Picture 9" descr="Top 10 Best Selling Computer Keyboard-Mouse Combos - 202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 10 Best Selling Computer Keyboard-Mouse Combos - 2020">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9040" cy="165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AEF" w:rsidRPr="003C691A">
        <w:rPr>
          <w:rFonts w:ascii="Times New Roman" w:hAnsi="Times New Roman" w:cs="Times New Roman"/>
          <w:sz w:val="24"/>
          <w:szCs w:val="24"/>
        </w:rPr>
        <w:t xml:space="preserve">Ergonomics is the science of enhancing worker productivity.  To improve worker productivity, employers and employees should pay attention to the design of the workplace, the </w:t>
      </w:r>
      <w:r w:rsidR="008F2ED6" w:rsidRPr="003C691A">
        <w:rPr>
          <w:rFonts w:ascii="Times New Roman" w:hAnsi="Times New Roman" w:cs="Times New Roman"/>
          <w:sz w:val="24"/>
          <w:szCs w:val="24"/>
        </w:rPr>
        <w:t xml:space="preserve">equipment </w:t>
      </w:r>
      <w:r w:rsidR="00912AEF" w:rsidRPr="003C691A">
        <w:rPr>
          <w:rFonts w:ascii="Times New Roman" w:hAnsi="Times New Roman" w:cs="Times New Roman"/>
          <w:sz w:val="24"/>
          <w:szCs w:val="24"/>
        </w:rPr>
        <w:t xml:space="preserve">used, and </w:t>
      </w:r>
      <w:r w:rsidR="008F2ED6" w:rsidRPr="003C691A">
        <w:rPr>
          <w:rFonts w:ascii="Times New Roman" w:hAnsi="Times New Roman" w:cs="Times New Roman"/>
          <w:sz w:val="24"/>
          <w:szCs w:val="24"/>
        </w:rPr>
        <w:t xml:space="preserve">how </w:t>
      </w:r>
      <w:r w:rsidR="00912AEF" w:rsidRPr="003C691A">
        <w:rPr>
          <w:rFonts w:ascii="Times New Roman" w:hAnsi="Times New Roman" w:cs="Times New Roman"/>
          <w:sz w:val="24"/>
          <w:szCs w:val="24"/>
        </w:rPr>
        <w:t xml:space="preserve">the work processes </w:t>
      </w:r>
      <w:r w:rsidR="00E27469">
        <w:rPr>
          <w:rFonts w:ascii="Times New Roman" w:hAnsi="Times New Roman" w:cs="Times New Roman"/>
          <w:sz w:val="24"/>
          <w:szCs w:val="24"/>
        </w:rPr>
        <w:t>take</w:t>
      </w:r>
      <w:r w:rsidR="008F2ED6" w:rsidRPr="003C691A">
        <w:rPr>
          <w:rFonts w:ascii="Times New Roman" w:hAnsi="Times New Roman" w:cs="Times New Roman"/>
          <w:sz w:val="24"/>
          <w:szCs w:val="24"/>
        </w:rPr>
        <w:t xml:space="preserve"> </w:t>
      </w:r>
      <w:r w:rsidR="00912AEF" w:rsidRPr="003C691A">
        <w:rPr>
          <w:rFonts w:ascii="Times New Roman" w:hAnsi="Times New Roman" w:cs="Times New Roman"/>
          <w:sz w:val="24"/>
          <w:szCs w:val="24"/>
        </w:rPr>
        <w:t>place.</w:t>
      </w:r>
      <w:r w:rsidR="00E22737" w:rsidRPr="003C691A">
        <w:rPr>
          <w:rFonts w:ascii="Times New Roman" w:hAnsi="Times New Roman" w:cs="Times New Roman"/>
          <w:sz w:val="24"/>
          <w:szCs w:val="24"/>
        </w:rPr>
        <w:t xml:space="preserve"> The goal is to set up an o</w:t>
      </w:r>
      <w:r w:rsidR="00E27469">
        <w:rPr>
          <w:rFonts w:ascii="Times New Roman" w:hAnsi="Times New Roman" w:cs="Times New Roman"/>
          <w:sz w:val="24"/>
          <w:szCs w:val="24"/>
        </w:rPr>
        <w:t>ffice work</w:t>
      </w:r>
      <w:r w:rsidR="00E22737" w:rsidRPr="003C691A">
        <w:rPr>
          <w:rFonts w:ascii="Times New Roman" w:hAnsi="Times New Roman" w:cs="Times New Roman"/>
          <w:sz w:val="24"/>
          <w:szCs w:val="24"/>
        </w:rPr>
        <w:t>station that allows the user to main</w:t>
      </w:r>
      <w:r w:rsidR="008F2ED6" w:rsidRPr="003C691A">
        <w:rPr>
          <w:rFonts w:ascii="Times New Roman" w:hAnsi="Times New Roman" w:cs="Times New Roman"/>
          <w:sz w:val="24"/>
          <w:szCs w:val="24"/>
        </w:rPr>
        <w:t>tain</w:t>
      </w:r>
      <w:r w:rsidR="00E22737" w:rsidRPr="003C691A">
        <w:rPr>
          <w:rFonts w:ascii="Times New Roman" w:hAnsi="Times New Roman" w:cs="Times New Roman"/>
          <w:sz w:val="24"/>
          <w:szCs w:val="24"/>
        </w:rPr>
        <w:t xml:space="preserve"> a “neutral </w:t>
      </w:r>
      <w:r w:rsidR="005C2CA3" w:rsidRPr="003C691A">
        <w:rPr>
          <w:rFonts w:ascii="Times New Roman" w:hAnsi="Times New Roman" w:cs="Times New Roman"/>
          <w:sz w:val="24"/>
          <w:szCs w:val="24"/>
        </w:rPr>
        <w:t xml:space="preserve">seated </w:t>
      </w:r>
      <w:r w:rsidR="00E22737" w:rsidRPr="003C691A">
        <w:rPr>
          <w:rFonts w:ascii="Times New Roman" w:hAnsi="Times New Roman" w:cs="Times New Roman"/>
          <w:sz w:val="24"/>
          <w:szCs w:val="24"/>
        </w:rPr>
        <w:t>position”</w:t>
      </w:r>
      <w:r w:rsidR="005C2CA3" w:rsidRPr="003C691A">
        <w:rPr>
          <w:rFonts w:ascii="Times New Roman" w:hAnsi="Times New Roman" w:cs="Times New Roman"/>
          <w:sz w:val="24"/>
          <w:szCs w:val="24"/>
        </w:rPr>
        <w:t xml:space="preserve"> which </w:t>
      </w:r>
      <w:r w:rsidR="008F2ED6" w:rsidRPr="003C691A">
        <w:rPr>
          <w:rFonts w:ascii="Times New Roman" w:hAnsi="Times New Roman" w:cs="Times New Roman"/>
          <w:sz w:val="24"/>
          <w:szCs w:val="24"/>
        </w:rPr>
        <w:t xml:space="preserve">will be </w:t>
      </w:r>
      <w:r w:rsidR="00800C2F">
        <w:rPr>
          <w:rFonts w:ascii="Times New Roman" w:hAnsi="Times New Roman" w:cs="Times New Roman"/>
          <w:sz w:val="24"/>
          <w:szCs w:val="24"/>
        </w:rPr>
        <w:t>more comfortable and ergonomically sound.</w:t>
      </w:r>
      <w:r w:rsidR="00E22737" w:rsidRPr="003C691A">
        <w:rPr>
          <w:rFonts w:ascii="Times New Roman" w:hAnsi="Times New Roman" w:cs="Times New Roman"/>
          <w:sz w:val="24"/>
          <w:szCs w:val="24"/>
        </w:rPr>
        <w:t xml:space="preserve"> </w:t>
      </w:r>
    </w:p>
    <w:p w:rsidR="005D01AC" w:rsidRPr="003C691A" w:rsidRDefault="005D01AC">
      <w:pPr>
        <w:rPr>
          <w:rFonts w:ascii="Times New Roman" w:hAnsi="Times New Roman" w:cs="Times New Roman"/>
          <w:sz w:val="24"/>
          <w:szCs w:val="24"/>
        </w:rPr>
      </w:pPr>
      <w:r w:rsidRPr="003C691A">
        <w:rPr>
          <w:rFonts w:ascii="Times New Roman" w:hAnsi="Times New Roman" w:cs="Times New Roman"/>
          <w:sz w:val="24"/>
          <w:szCs w:val="24"/>
        </w:rPr>
        <w:t xml:space="preserve">Employers </w:t>
      </w:r>
      <w:r w:rsidR="008A4E26">
        <w:rPr>
          <w:rFonts w:ascii="Times New Roman" w:hAnsi="Times New Roman" w:cs="Times New Roman"/>
          <w:sz w:val="24"/>
          <w:szCs w:val="24"/>
        </w:rPr>
        <w:t xml:space="preserve">should develop </w:t>
      </w:r>
      <w:r w:rsidRPr="003C691A">
        <w:rPr>
          <w:rFonts w:ascii="Times New Roman" w:hAnsi="Times New Roman" w:cs="Times New Roman"/>
          <w:sz w:val="24"/>
          <w:szCs w:val="24"/>
        </w:rPr>
        <w:t>a “telecommuting” policy that indica</w:t>
      </w:r>
      <w:r w:rsidR="003C691A">
        <w:rPr>
          <w:rFonts w:ascii="Times New Roman" w:hAnsi="Times New Roman" w:cs="Times New Roman"/>
          <w:sz w:val="24"/>
          <w:szCs w:val="24"/>
        </w:rPr>
        <w:t>tes the “who, what, when, where</w:t>
      </w:r>
      <w:r w:rsidRPr="003C691A">
        <w:rPr>
          <w:rFonts w:ascii="Times New Roman" w:hAnsi="Times New Roman" w:cs="Times New Roman"/>
          <w:sz w:val="24"/>
          <w:szCs w:val="24"/>
        </w:rPr>
        <w:t xml:space="preserve"> and how</w:t>
      </w:r>
      <w:r w:rsidR="003C691A">
        <w:rPr>
          <w:rFonts w:ascii="Times New Roman" w:hAnsi="Times New Roman" w:cs="Times New Roman"/>
          <w:sz w:val="24"/>
          <w:szCs w:val="24"/>
        </w:rPr>
        <w:t>”</w:t>
      </w:r>
      <w:r w:rsidRPr="003C691A">
        <w:rPr>
          <w:rFonts w:ascii="Times New Roman" w:hAnsi="Times New Roman" w:cs="Times New Roman"/>
          <w:sz w:val="24"/>
          <w:szCs w:val="24"/>
        </w:rPr>
        <w:t xml:space="preserve"> employees can telecommute.  </w:t>
      </w:r>
    </w:p>
    <w:p w:rsidR="005C2CA3" w:rsidRPr="003C691A" w:rsidRDefault="00176EB6" w:rsidP="00176EB6">
      <w:p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 xml:space="preserve">Many home based telecommuter users may be using a “table” as a workstation if they do not have an existing </w:t>
      </w:r>
      <w:r w:rsidR="00E22737" w:rsidRPr="003C691A">
        <w:rPr>
          <w:rFonts w:ascii="Times New Roman" w:eastAsia="Times New Roman" w:hAnsi="Times New Roman" w:cs="Times New Roman"/>
          <w:sz w:val="24"/>
          <w:szCs w:val="24"/>
          <w:lang w:val="en"/>
        </w:rPr>
        <w:t xml:space="preserve">office style </w:t>
      </w:r>
      <w:r w:rsidRPr="003C691A">
        <w:rPr>
          <w:rFonts w:ascii="Times New Roman" w:eastAsia="Times New Roman" w:hAnsi="Times New Roman" w:cs="Times New Roman"/>
          <w:sz w:val="24"/>
          <w:szCs w:val="24"/>
          <w:lang w:val="en"/>
        </w:rPr>
        <w:t>d</w:t>
      </w:r>
      <w:r w:rsidR="00800C2F">
        <w:rPr>
          <w:rFonts w:ascii="Times New Roman" w:eastAsia="Times New Roman" w:hAnsi="Times New Roman" w:cs="Times New Roman"/>
          <w:sz w:val="24"/>
          <w:szCs w:val="24"/>
          <w:lang w:val="en"/>
        </w:rPr>
        <w:t>esk to set up the workstation</w:t>
      </w:r>
      <w:r w:rsidRPr="003C691A">
        <w:rPr>
          <w:rFonts w:ascii="Times New Roman" w:eastAsia="Times New Roman" w:hAnsi="Times New Roman" w:cs="Times New Roman"/>
          <w:sz w:val="24"/>
          <w:szCs w:val="24"/>
          <w:lang w:val="en"/>
        </w:rPr>
        <w:t xml:space="preserve">. </w:t>
      </w:r>
      <w:r w:rsidR="001B3499" w:rsidRPr="003C691A">
        <w:rPr>
          <w:rFonts w:ascii="Times New Roman" w:eastAsia="Times New Roman" w:hAnsi="Times New Roman" w:cs="Times New Roman"/>
          <w:sz w:val="24"/>
          <w:szCs w:val="24"/>
          <w:lang w:val="en"/>
        </w:rPr>
        <w:t xml:space="preserve">The goal is to make the </w:t>
      </w:r>
      <w:r w:rsidR="00E22737" w:rsidRPr="003C691A">
        <w:rPr>
          <w:rFonts w:ascii="Times New Roman" w:eastAsia="Times New Roman" w:hAnsi="Times New Roman" w:cs="Times New Roman"/>
          <w:sz w:val="24"/>
          <w:szCs w:val="24"/>
          <w:lang w:val="en"/>
        </w:rPr>
        <w:t xml:space="preserve">“kitchen” </w:t>
      </w:r>
      <w:r w:rsidR="001B3499" w:rsidRPr="003C691A">
        <w:rPr>
          <w:rFonts w:ascii="Times New Roman" w:eastAsia="Times New Roman" w:hAnsi="Times New Roman" w:cs="Times New Roman"/>
          <w:sz w:val="24"/>
          <w:szCs w:val="24"/>
          <w:lang w:val="en"/>
        </w:rPr>
        <w:t>table set up as ergonomic</w:t>
      </w:r>
      <w:r w:rsidR="00800C2F">
        <w:rPr>
          <w:rFonts w:ascii="Times New Roman" w:eastAsia="Times New Roman" w:hAnsi="Times New Roman" w:cs="Times New Roman"/>
          <w:sz w:val="24"/>
          <w:szCs w:val="24"/>
          <w:lang w:val="en"/>
        </w:rPr>
        <w:t>ally correct</w:t>
      </w:r>
      <w:r w:rsidR="001B3499" w:rsidRPr="003C691A">
        <w:rPr>
          <w:rFonts w:ascii="Times New Roman" w:eastAsia="Times New Roman" w:hAnsi="Times New Roman" w:cs="Times New Roman"/>
          <w:sz w:val="24"/>
          <w:szCs w:val="24"/>
          <w:lang w:val="en"/>
        </w:rPr>
        <w:t xml:space="preserve"> as possible. </w:t>
      </w:r>
    </w:p>
    <w:p w:rsidR="00176EB6" w:rsidRPr="003C691A" w:rsidRDefault="00800C2F" w:rsidP="00176EB6">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average work</w:t>
      </w:r>
      <w:r w:rsidR="00E22737" w:rsidRPr="003C691A">
        <w:rPr>
          <w:rFonts w:ascii="Times New Roman" w:eastAsia="Times New Roman" w:hAnsi="Times New Roman" w:cs="Times New Roman"/>
          <w:sz w:val="24"/>
          <w:szCs w:val="24"/>
          <w:lang w:val="en"/>
        </w:rPr>
        <w:t>station height of most manu</w:t>
      </w:r>
      <w:r w:rsidR="007E35FF">
        <w:rPr>
          <w:rFonts w:ascii="Times New Roman" w:eastAsia="Times New Roman" w:hAnsi="Times New Roman" w:cs="Times New Roman"/>
          <w:sz w:val="24"/>
          <w:szCs w:val="24"/>
          <w:lang w:val="en"/>
        </w:rPr>
        <w:t>factured desks is generally 29 -</w:t>
      </w:r>
      <w:r w:rsidR="00E22737" w:rsidRPr="003C691A">
        <w:rPr>
          <w:rFonts w:ascii="Times New Roman" w:eastAsia="Times New Roman" w:hAnsi="Times New Roman" w:cs="Times New Roman"/>
          <w:sz w:val="24"/>
          <w:szCs w:val="24"/>
          <w:lang w:val="en"/>
        </w:rPr>
        <w:t xml:space="preserve"> 30 inches. Based on the height of the user</w:t>
      </w:r>
      <w:r w:rsidR="007E35FF">
        <w:rPr>
          <w:rFonts w:ascii="Times New Roman" w:eastAsia="Times New Roman" w:hAnsi="Times New Roman" w:cs="Times New Roman"/>
          <w:sz w:val="24"/>
          <w:szCs w:val="24"/>
          <w:lang w:val="en"/>
        </w:rPr>
        <w:t>,</w:t>
      </w:r>
      <w:r w:rsidR="00E22737" w:rsidRPr="003C691A">
        <w:rPr>
          <w:rFonts w:ascii="Times New Roman" w:eastAsia="Times New Roman" w:hAnsi="Times New Roman" w:cs="Times New Roman"/>
          <w:sz w:val="24"/>
          <w:szCs w:val="24"/>
          <w:lang w:val="en"/>
        </w:rPr>
        <w:t xml:space="preserve"> the keyboard height may need to be adjusted to a slightly lower level. Having an adjustable </w:t>
      </w:r>
      <w:r w:rsidR="008F2ED6" w:rsidRPr="003C691A">
        <w:rPr>
          <w:rFonts w:ascii="Times New Roman" w:eastAsia="Times New Roman" w:hAnsi="Times New Roman" w:cs="Times New Roman"/>
          <w:sz w:val="24"/>
          <w:szCs w:val="24"/>
          <w:lang w:val="en"/>
        </w:rPr>
        <w:t>“</w:t>
      </w:r>
      <w:r w:rsidR="00E22737" w:rsidRPr="003C691A">
        <w:rPr>
          <w:rFonts w:ascii="Times New Roman" w:eastAsia="Times New Roman" w:hAnsi="Times New Roman" w:cs="Times New Roman"/>
          <w:sz w:val="24"/>
          <w:szCs w:val="24"/>
          <w:lang w:val="en"/>
        </w:rPr>
        <w:t>office</w:t>
      </w:r>
      <w:r w:rsidR="008F2ED6" w:rsidRPr="003C691A">
        <w:rPr>
          <w:rFonts w:ascii="Times New Roman" w:eastAsia="Times New Roman" w:hAnsi="Times New Roman" w:cs="Times New Roman"/>
          <w:sz w:val="24"/>
          <w:szCs w:val="24"/>
          <w:lang w:val="en"/>
        </w:rPr>
        <w:t>”</w:t>
      </w:r>
      <w:r w:rsidR="00E22737" w:rsidRPr="003C691A">
        <w:rPr>
          <w:rFonts w:ascii="Times New Roman" w:eastAsia="Times New Roman" w:hAnsi="Times New Roman" w:cs="Times New Roman"/>
          <w:sz w:val="24"/>
          <w:szCs w:val="24"/>
          <w:lang w:val="en"/>
        </w:rPr>
        <w:t xml:space="preserve"> chair can help attain a better </w:t>
      </w:r>
      <w:r w:rsidR="005C2CA3" w:rsidRPr="003C691A">
        <w:rPr>
          <w:rFonts w:ascii="Times New Roman" w:eastAsia="Times New Roman" w:hAnsi="Times New Roman" w:cs="Times New Roman"/>
          <w:sz w:val="24"/>
          <w:szCs w:val="24"/>
          <w:lang w:val="en"/>
        </w:rPr>
        <w:t xml:space="preserve">neutral </w:t>
      </w:r>
      <w:r w:rsidR="00E22737" w:rsidRPr="003C691A">
        <w:rPr>
          <w:rFonts w:ascii="Times New Roman" w:eastAsia="Times New Roman" w:hAnsi="Times New Roman" w:cs="Times New Roman"/>
          <w:sz w:val="24"/>
          <w:szCs w:val="24"/>
          <w:lang w:val="en"/>
        </w:rPr>
        <w:t xml:space="preserve">ergonomic position. </w:t>
      </w:r>
    </w:p>
    <w:p w:rsidR="005E43F3" w:rsidRPr="003C691A" w:rsidRDefault="005C2CA3" w:rsidP="005E43F3">
      <w:p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u w:val="single"/>
          <w:lang w:val="en"/>
        </w:rPr>
        <w:t xml:space="preserve">An attempt should be made to set up the </w:t>
      </w:r>
      <w:r w:rsidR="005E43F3" w:rsidRPr="003C691A">
        <w:rPr>
          <w:rFonts w:ascii="Times New Roman" w:eastAsia="Times New Roman" w:hAnsi="Times New Roman" w:cs="Times New Roman"/>
          <w:sz w:val="24"/>
          <w:szCs w:val="24"/>
          <w:u w:val="single"/>
          <w:lang w:val="en"/>
        </w:rPr>
        <w:t xml:space="preserve">home office </w:t>
      </w:r>
      <w:r w:rsidRPr="003C691A">
        <w:rPr>
          <w:rFonts w:ascii="Times New Roman" w:eastAsia="Times New Roman" w:hAnsi="Times New Roman" w:cs="Times New Roman"/>
          <w:sz w:val="24"/>
          <w:szCs w:val="24"/>
          <w:u w:val="single"/>
          <w:lang w:val="en"/>
        </w:rPr>
        <w:t>to</w:t>
      </w:r>
      <w:r w:rsidR="005E43F3" w:rsidRPr="003C691A">
        <w:rPr>
          <w:rFonts w:ascii="Times New Roman" w:eastAsia="Times New Roman" w:hAnsi="Times New Roman" w:cs="Times New Roman"/>
          <w:sz w:val="24"/>
          <w:szCs w:val="24"/>
          <w:u w:val="single"/>
          <w:lang w:val="en"/>
        </w:rPr>
        <w:t xml:space="preserve"> meet the same health and safety standards as those available at work</w:t>
      </w:r>
      <w:r w:rsidR="005E43F3" w:rsidRPr="003C691A">
        <w:rPr>
          <w:rFonts w:ascii="Times New Roman" w:eastAsia="Times New Roman" w:hAnsi="Times New Roman" w:cs="Times New Roman"/>
          <w:sz w:val="24"/>
          <w:szCs w:val="24"/>
          <w:lang w:val="en"/>
        </w:rPr>
        <w:t xml:space="preserve">. For example, </w:t>
      </w:r>
      <w:r w:rsidR="001B3499" w:rsidRPr="003C691A">
        <w:rPr>
          <w:rFonts w:ascii="Times New Roman" w:eastAsia="Times New Roman" w:hAnsi="Times New Roman" w:cs="Times New Roman"/>
          <w:sz w:val="24"/>
          <w:szCs w:val="24"/>
          <w:lang w:val="en"/>
        </w:rPr>
        <w:t xml:space="preserve">ideally </w:t>
      </w:r>
      <w:r w:rsidR="005E43F3" w:rsidRPr="003C691A">
        <w:rPr>
          <w:rFonts w:ascii="Times New Roman" w:eastAsia="Times New Roman" w:hAnsi="Times New Roman" w:cs="Times New Roman"/>
          <w:sz w:val="24"/>
          <w:szCs w:val="24"/>
          <w:lang w:val="en"/>
        </w:rPr>
        <w:t>you should make sure that:</w:t>
      </w:r>
    </w:p>
    <w:p w:rsidR="005E43F3" w:rsidRPr="003C691A" w:rsidRDefault="005E43F3" w:rsidP="005E43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 xml:space="preserve">Your desk, chair and other accessories are of a comparable (equal) quality to that in the office. For example: the desk should be </w:t>
      </w:r>
      <w:r w:rsidR="007E35FF">
        <w:rPr>
          <w:rFonts w:ascii="Times New Roman" w:eastAsia="Times New Roman" w:hAnsi="Times New Roman" w:cs="Times New Roman"/>
          <w:sz w:val="24"/>
          <w:szCs w:val="24"/>
          <w:lang w:val="en"/>
        </w:rPr>
        <w:t xml:space="preserve">the </w:t>
      </w:r>
      <w:r w:rsidRPr="003C691A">
        <w:rPr>
          <w:rFonts w:ascii="Times New Roman" w:eastAsia="Times New Roman" w:hAnsi="Times New Roman" w:cs="Times New Roman"/>
          <w:sz w:val="24"/>
          <w:szCs w:val="24"/>
          <w:lang w:val="en"/>
        </w:rPr>
        <w:t>appropriate height and sturdy enough to handle the weight of any peripheral equipment that you may place on it (e.g., computers, printers, fax machines, scanners, etc.).</w:t>
      </w:r>
    </w:p>
    <w:p w:rsidR="005E43F3" w:rsidRPr="003C691A" w:rsidRDefault="005E43F3" w:rsidP="005E43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 xml:space="preserve">Your workstation is adjusted properly: the keyboard is at the right height (wrists are in a neutral position). The kitchen table is not an ideal work surface as the table </w:t>
      </w:r>
      <w:r w:rsidR="00176EB6" w:rsidRPr="003C691A">
        <w:rPr>
          <w:rFonts w:ascii="Times New Roman" w:eastAsia="Times New Roman" w:hAnsi="Times New Roman" w:cs="Times New Roman"/>
          <w:sz w:val="24"/>
          <w:szCs w:val="24"/>
          <w:lang w:val="en"/>
        </w:rPr>
        <w:t xml:space="preserve">generally can be </w:t>
      </w:r>
      <w:r w:rsidRPr="003C691A">
        <w:rPr>
          <w:rFonts w:ascii="Times New Roman" w:eastAsia="Times New Roman" w:hAnsi="Times New Roman" w:cs="Times New Roman"/>
          <w:sz w:val="24"/>
          <w:szCs w:val="24"/>
          <w:lang w:val="en"/>
        </w:rPr>
        <w:t>too high and doesn't allow for proper positioning of the wrists in relation to the keyboard.</w:t>
      </w:r>
    </w:p>
    <w:p w:rsidR="005E43F3" w:rsidRPr="003C691A" w:rsidRDefault="005E43F3" w:rsidP="005E43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Lighting is properly arranged: there should not be reflections on or glare from</w:t>
      </w:r>
      <w:r w:rsidR="008F2ED6" w:rsidRPr="003C691A">
        <w:rPr>
          <w:rFonts w:ascii="Times New Roman" w:eastAsia="Times New Roman" w:hAnsi="Times New Roman" w:cs="Times New Roman"/>
          <w:sz w:val="24"/>
          <w:szCs w:val="24"/>
          <w:lang w:val="en"/>
        </w:rPr>
        <w:t xml:space="preserve"> windows on</w:t>
      </w:r>
      <w:r w:rsidRPr="003C691A">
        <w:rPr>
          <w:rFonts w:ascii="Times New Roman" w:eastAsia="Times New Roman" w:hAnsi="Times New Roman" w:cs="Times New Roman"/>
          <w:sz w:val="24"/>
          <w:szCs w:val="24"/>
          <w:lang w:val="en"/>
        </w:rPr>
        <w:t xml:space="preserve"> the computer monitor. </w:t>
      </w:r>
      <w:r w:rsidR="008F2ED6" w:rsidRPr="003C691A">
        <w:rPr>
          <w:rFonts w:ascii="Times New Roman" w:eastAsia="Times New Roman" w:hAnsi="Times New Roman" w:cs="Times New Roman"/>
          <w:sz w:val="24"/>
          <w:szCs w:val="24"/>
          <w:lang w:val="en"/>
        </w:rPr>
        <w:t>Ideally it may be best if the ligh</w:t>
      </w:r>
      <w:r w:rsidR="007E35FF">
        <w:rPr>
          <w:rFonts w:ascii="Times New Roman" w:eastAsia="Times New Roman" w:hAnsi="Times New Roman" w:cs="Times New Roman"/>
          <w:sz w:val="24"/>
          <w:szCs w:val="24"/>
          <w:lang w:val="en"/>
        </w:rPr>
        <w:t>ting is directly above the work</w:t>
      </w:r>
      <w:r w:rsidR="008F2ED6" w:rsidRPr="003C691A">
        <w:rPr>
          <w:rFonts w:ascii="Times New Roman" w:eastAsia="Times New Roman" w:hAnsi="Times New Roman" w:cs="Times New Roman"/>
          <w:sz w:val="24"/>
          <w:szCs w:val="24"/>
          <w:lang w:val="en"/>
        </w:rPr>
        <w:t xml:space="preserve">station. </w:t>
      </w:r>
    </w:p>
    <w:p w:rsidR="005E43F3" w:rsidRPr="003C691A" w:rsidRDefault="000D568C" w:rsidP="005E43F3">
      <w:pPr>
        <w:spacing w:before="100" w:beforeAutospacing="1" w:after="100" w:afterAutospacing="1" w:line="240" w:lineRule="auto"/>
        <w:rPr>
          <w:rFonts w:ascii="Times New Roman" w:eastAsia="Times New Roman" w:hAnsi="Times New Roman" w:cs="Times New Roman"/>
          <w:sz w:val="24"/>
          <w:szCs w:val="24"/>
          <w:lang w:val="en"/>
        </w:rPr>
      </w:pPr>
      <w:r w:rsidRPr="000D568C">
        <w:rPr>
          <w:rFonts w:ascii="Times New Roman" w:eastAsia="Times New Roman" w:hAnsi="Times New Roman" w:cs="Times New Roman"/>
          <w:sz w:val="24"/>
          <w:szCs w:val="24"/>
          <w:u w:val="single"/>
          <w:lang w:val="en"/>
        </w:rPr>
        <w:t>An appropriate work</w:t>
      </w:r>
      <w:r w:rsidR="005E43F3" w:rsidRPr="000D568C">
        <w:rPr>
          <w:rFonts w:ascii="Times New Roman" w:eastAsia="Times New Roman" w:hAnsi="Times New Roman" w:cs="Times New Roman"/>
          <w:sz w:val="24"/>
          <w:szCs w:val="24"/>
          <w:u w:val="single"/>
          <w:lang w:val="en"/>
        </w:rPr>
        <w:t xml:space="preserve">space at home </w:t>
      </w:r>
      <w:r w:rsidR="00176EB6" w:rsidRPr="000D568C">
        <w:rPr>
          <w:rFonts w:ascii="Times New Roman" w:eastAsia="Times New Roman" w:hAnsi="Times New Roman" w:cs="Times New Roman"/>
          <w:sz w:val="24"/>
          <w:szCs w:val="24"/>
          <w:u w:val="single"/>
          <w:lang w:val="en"/>
        </w:rPr>
        <w:t>should consider</w:t>
      </w:r>
      <w:r w:rsidR="005E43F3" w:rsidRPr="003C691A">
        <w:rPr>
          <w:rFonts w:ascii="Times New Roman" w:eastAsia="Times New Roman" w:hAnsi="Times New Roman" w:cs="Times New Roman"/>
          <w:sz w:val="24"/>
          <w:szCs w:val="24"/>
          <w:lang w:val="en"/>
        </w:rPr>
        <w:t>:</w:t>
      </w:r>
    </w:p>
    <w:p w:rsidR="005E43F3" w:rsidRPr="003C691A" w:rsidRDefault="00176EB6" w:rsidP="005E43F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A</w:t>
      </w:r>
      <w:r w:rsidR="005E43F3" w:rsidRPr="003C691A">
        <w:rPr>
          <w:rFonts w:ascii="Times New Roman" w:eastAsia="Times New Roman" w:hAnsi="Times New Roman" w:cs="Times New Roman"/>
          <w:sz w:val="24"/>
          <w:szCs w:val="24"/>
          <w:lang w:val="en"/>
        </w:rPr>
        <w:t xml:space="preserve"> space or room where it is easy to concentrate - preferably separate from other living areas and away from the television</w:t>
      </w:r>
      <w:r w:rsidR="000D568C">
        <w:rPr>
          <w:rFonts w:ascii="Times New Roman" w:eastAsia="Times New Roman" w:hAnsi="Times New Roman" w:cs="Times New Roman"/>
          <w:sz w:val="24"/>
          <w:szCs w:val="24"/>
          <w:lang w:val="en"/>
        </w:rPr>
        <w:t>.</w:t>
      </w:r>
      <w:r w:rsidR="005E43F3" w:rsidRPr="003C691A">
        <w:rPr>
          <w:rFonts w:ascii="Times New Roman" w:eastAsia="Times New Roman" w:hAnsi="Times New Roman" w:cs="Times New Roman"/>
          <w:sz w:val="24"/>
          <w:szCs w:val="24"/>
          <w:lang w:val="en"/>
        </w:rPr>
        <w:t xml:space="preserve"> </w:t>
      </w:r>
    </w:p>
    <w:p w:rsidR="005E43F3" w:rsidRPr="003C691A" w:rsidRDefault="00176EB6" w:rsidP="00176EB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Necessary teleph</w:t>
      </w:r>
      <w:r w:rsidR="000D568C">
        <w:rPr>
          <w:rFonts w:ascii="Times New Roman" w:eastAsia="Times New Roman" w:hAnsi="Times New Roman" w:cs="Times New Roman"/>
          <w:sz w:val="24"/>
          <w:szCs w:val="24"/>
          <w:lang w:val="en"/>
        </w:rPr>
        <w:t>one cable lines for e-mail and i</w:t>
      </w:r>
      <w:r w:rsidRPr="003C691A">
        <w:rPr>
          <w:rFonts w:ascii="Times New Roman" w:eastAsia="Times New Roman" w:hAnsi="Times New Roman" w:cs="Times New Roman"/>
          <w:sz w:val="24"/>
          <w:szCs w:val="24"/>
          <w:lang w:val="en"/>
        </w:rPr>
        <w:t>nternet connections, if necessary</w:t>
      </w:r>
      <w:r w:rsidR="005E43F3" w:rsidRPr="003C691A">
        <w:rPr>
          <w:rFonts w:ascii="Times New Roman" w:eastAsia="Times New Roman" w:hAnsi="Times New Roman" w:cs="Times New Roman"/>
          <w:sz w:val="24"/>
          <w:szCs w:val="24"/>
          <w:lang w:val="en"/>
        </w:rPr>
        <w:t xml:space="preserve"> answering machine or voice mail</w:t>
      </w:r>
      <w:r w:rsidRPr="003C691A">
        <w:rPr>
          <w:rFonts w:ascii="Times New Roman" w:eastAsia="Times New Roman" w:hAnsi="Times New Roman" w:cs="Times New Roman"/>
          <w:sz w:val="24"/>
          <w:szCs w:val="24"/>
          <w:lang w:val="en"/>
        </w:rPr>
        <w:t>.</w:t>
      </w:r>
      <w:r w:rsidR="005E43F3" w:rsidRPr="003C691A">
        <w:rPr>
          <w:rFonts w:ascii="Times New Roman" w:eastAsia="Times New Roman" w:hAnsi="Times New Roman" w:cs="Times New Roman"/>
          <w:sz w:val="24"/>
          <w:szCs w:val="24"/>
          <w:lang w:val="en"/>
        </w:rPr>
        <w:t xml:space="preserve"> </w:t>
      </w:r>
    </w:p>
    <w:p w:rsidR="005E43F3" w:rsidRPr="003C691A" w:rsidRDefault="00176EB6" w:rsidP="005E43F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 xml:space="preserve">Appropriate or comfortable </w:t>
      </w:r>
      <w:r w:rsidR="005E43F3" w:rsidRPr="003C691A">
        <w:rPr>
          <w:rFonts w:ascii="Times New Roman" w:eastAsia="Times New Roman" w:hAnsi="Times New Roman" w:cs="Times New Roman"/>
          <w:sz w:val="24"/>
          <w:szCs w:val="24"/>
          <w:lang w:val="en"/>
        </w:rPr>
        <w:t>temperature, light and sound</w:t>
      </w:r>
      <w:r w:rsidR="008F2ED6" w:rsidRPr="003C691A">
        <w:rPr>
          <w:rFonts w:ascii="Times New Roman" w:eastAsia="Times New Roman" w:hAnsi="Times New Roman" w:cs="Times New Roman"/>
          <w:sz w:val="24"/>
          <w:szCs w:val="24"/>
          <w:lang w:val="en"/>
        </w:rPr>
        <w:t>.</w:t>
      </w:r>
    </w:p>
    <w:p w:rsidR="005E43F3" w:rsidRPr="003C691A" w:rsidRDefault="00176EB6" w:rsidP="005E43F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H</w:t>
      </w:r>
      <w:r w:rsidR="005E43F3" w:rsidRPr="003C691A">
        <w:rPr>
          <w:rFonts w:ascii="Times New Roman" w:eastAsia="Times New Roman" w:hAnsi="Times New Roman" w:cs="Times New Roman"/>
          <w:sz w:val="24"/>
          <w:szCs w:val="24"/>
          <w:lang w:val="en"/>
        </w:rPr>
        <w:t xml:space="preserve">ousehold members </w:t>
      </w:r>
      <w:r w:rsidRPr="003C691A">
        <w:rPr>
          <w:rFonts w:ascii="Times New Roman" w:eastAsia="Times New Roman" w:hAnsi="Times New Roman" w:cs="Times New Roman"/>
          <w:sz w:val="24"/>
          <w:szCs w:val="24"/>
          <w:lang w:val="en"/>
        </w:rPr>
        <w:t xml:space="preserve">should </w:t>
      </w:r>
      <w:r w:rsidR="005E43F3" w:rsidRPr="003C691A">
        <w:rPr>
          <w:rFonts w:ascii="Times New Roman" w:eastAsia="Times New Roman" w:hAnsi="Times New Roman" w:cs="Times New Roman"/>
          <w:sz w:val="24"/>
          <w:szCs w:val="24"/>
          <w:lang w:val="en"/>
        </w:rPr>
        <w:t>understand you are working and will not disturb you unnecessarily</w:t>
      </w:r>
      <w:r w:rsidR="000D568C">
        <w:rPr>
          <w:rFonts w:ascii="Times New Roman" w:eastAsia="Times New Roman" w:hAnsi="Times New Roman" w:cs="Times New Roman"/>
          <w:sz w:val="24"/>
          <w:szCs w:val="24"/>
          <w:lang w:val="en"/>
        </w:rPr>
        <w:t>.</w:t>
      </w:r>
    </w:p>
    <w:p w:rsidR="00176EB6" w:rsidRPr="003C691A" w:rsidRDefault="00176EB6" w:rsidP="00176EB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A level of security if required by the workplace</w:t>
      </w:r>
      <w:r w:rsidR="000D568C">
        <w:rPr>
          <w:rFonts w:ascii="Times New Roman" w:eastAsia="Times New Roman" w:hAnsi="Times New Roman" w:cs="Times New Roman"/>
          <w:sz w:val="24"/>
          <w:szCs w:val="24"/>
          <w:lang w:val="en"/>
        </w:rPr>
        <w:t>.</w:t>
      </w:r>
    </w:p>
    <w:p w:rsidR="00FA7B47" w:rsidRPr="003C691A" w:rsidRDefault="00C25BD6" w:rsidP="00FA7B47">
      <w:pPr>
        <w:spacing w:before="100" w:beforeAutospacing="1" w:after="100" w:afterAutospacing="1" w:line="240" w:lineRule="auto"/>
        <w:rPr>
          <w:rFonts w:ascii="Times New Roman" w:eastAsia="Times New Roman" w:hAnsi="Times New Roman" w:cs="Times New Roman"/>
          <w:sz w:val="24"/>
          <w:szCs w:val="24"/>
          <w:lang w:val="en"/>
        </w:rPr>
      </w:pPr>
      <w:r>
        <w:rPr>
          <w:noProof/>
          <w:color w:val="000000"/>
          <w:sz w:val="18"/>
          <w:szCs w:val="18"/>
        </w:rPr>
        <w:lastRenderedPageBreak/>
        <w:drawing>
          <wp:anchor distT="0" distB="0" distL="114300" distR="114300" simplePos="0" relativeHeight="251659264" behindDoc="0" locked="0" layoutInCell="1" allowOverlap="1">
            <wp:simplePos x="0" y="0"/>
            <wp:positionH relativeFrom="column">
              <wp:posOffset>4895850</wp:posOffset>
            </wp:positionH>
            <wp:positionV relativeFrom="paragraph">
              <wp:posOffset>0</wp:posOffset>
            </wp:positionV>
            <wp:extent cx="1398905" cy="1847215"/>
            <wp:effectExtent l="0" t="0" r="0" b="635"/>
            <wp:wrapThrough wrapText="bothSides">
              <wp:wrapPolygon edited="0">
                <wp:start x="0" y="0"/>
                <wp:lineTo x="0" y="21385"/>
                <wp:lineTo x="21178" y="21385"/>
                <wp:lineTo x="21178" y="0"/>
                <wp:lineTo x="0" y="0"/>
              </wp:wrapPolygon>
            </wp:wrapThrough>
            <wp:docPr id="2" name="Picture 2" descr="https://images.uline.com/is/image/content/dam/images/H/H4500/H-4111BL.jpg?$Small$&amp;iccEmbed=1&amp;icc=Adob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uline.com/is/image/content/dam/images/H/H4500/H-4111BL.jpg?$Small$&amp;iccEmbed=1&amp;icc=Adobe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8905" cy="1847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ED6" w:rsidRPr="003C691A">
        <w:rPr>
          <w:rFonts w:ascii="Times New Roman" w:eastAsia="Times New Roman" w:hAnsi="Times New Roman" w:cs="Times New Roman"/>
          <w:sz w:val="24"/>
          <w:szCs w:val="24"/>
          <w:u w:val="single"/>
          <w:lang w:val="en"/>
        </w:rPr>
        <w:t xml:space="preserve">Obtaining a </w:t>
      </w:r>
      <w:r w:rsidR="00FA7B47" w:rsidRPr="003C691A">
        <w:rPr>
          <w:rFonts w:ascii="Times New Roman" w:eastAsia="Times New Roman" w:hAnsi="Times New Roman" w:cs="Times New Roman"/>
          <w:sz w:val="24"/>
          <w:szCs w:val="24"/>
          <w:u w:val="single"/>
          <w:lang w:val="en"/>
        </w:rPr>
        <w:t>Neutral Seated Position</w:t>
      </w:r>
      <w:r w:rsidR="00F405D7">
        <w:rPr>
          <w:noProof/>
          <w:color w:val="000000"/>
          <w:sz w:val="18"/>
          <w:szCs w:val="18"/>
        </w:rPr>
        <w:t xml:space="preserve">                    </w:t>
      </w:r>
    </w:p>
    <w:p w:rsidR="008F72A3" w:rsidRPr="00DE0151" w:rsidRDefault="000D568C" w:rsidP="008F72A3">
      <w:pPr>
        <w:spacing w:before="100" w:beforeAutospacing="1" w:after="100" w:afterAutospacing="1" w:line="240" w:lineRule="auto"/>
        <w:rPr>
          <w:rFonts w:ascii="Times New Roman" w:eastAsia="Times New Roman" w:hAnsi="Times New Roman" w:cs="Times New Roman"/>
          <w:b/>
          <w:sz w:val="24"/>
          <w:szCs w:val="24"/>
          <w:lang w:val="en"/>
        </w:rPr>
      </w:pPr>
      <w:r w:rsidRPr="00DE0151">
        <w:rPr>
          <w:rFonts w:ascii="Times New Roman" w:eastAsia="Times New Roman" w:hAnsi="Times New Roman" w:cs="Times New Roman"/>
          <w:b/>
          <w:sz w:val="24"/>
          <w:szCs w:val="24"/>
          <w:lang w:val="en"/>
        </w:rPr>
        <w:t>CHAIR</w:t>
      </w:r>
      <w:r w:rsidR="008F72A3" w:rsidRPr="00DE0151">
        <w:rPr>
          <w:rFonts w:ascii="Times New Roman" w:eastAsia="Times New Roman" w:hAnsi="Times New Roman" w:cs="Times New Roman"/>
          <w:b/>
          <w:sz w:val="24"/>
          <w:szCs w:val="24"/>
          <w:lang w:val="en"/>
        </w:rPr>
        <w:t xml:space="preserve"> </w:t>
      </w:r>
    </w:p>
    <w:p w:rsidR="008F72A3" w:rsidRPr="003C691A" w:rsidRDefault="008F72A3" w:rsidP="008F72A3">
      <w:pPr>
        <w:spacing w:before="100" w:beforeAutospacing="1" w:after="100" w:afterAutospacing="1" w:line="240" w:lineRule="auto"/>
        <w:rPr>
          <w:rFonts w:ascii="Times New Roman" w:hAnsi="Times New Roman" w:cs="Times New Roman"/>
          <w:sz w:val="24"/>
          <w:szCs w:val="24"/>
        </w:rPr>
      </w:pPr>
      <w:r w:rsidRPr="003C691A">
        <w:rPr>
          <w:rFonts w:ascii="Times New Roman" w:hAnsi="Times New Roman" w:cs="Times New Roman"/>
          <w:sz w:val="24"/>
          <w:szCs w:val="24"/>
        </w:rPr>
        <w:t>Ideally the chair used should be fully adjustable. The chair should be able to raise and lower to accommodate the user to achieve an</w:t>
      </w:r>
      <w:r w:rsidR="00D45613">
        <w:rPr>
          <w:rFonts w:ascii="Times New Roman" w:hAnsi="Times New Roman" w:cs="Times New Roman"/>
          <w:sz w:val="24"/>
          <w:szCs w:val="24"/>
        </w:rPr>
        <w:t xml:space="preserve"> appropriate height to the work</w:t>
      </w:r>
      <w:r w:rsidRPr="003C691A">
        <w:rPr>
          <w:rFonts w:ascii="Times New Roman" w:hAnsi="Times New Roman" w:cs="Times New Roman"/>
          <w:sz w:val="24"/>
          <w:szCs w:val="24"/>
        </w:rPr>
        <w:t xml:space="preserve">station surface. If you can adjust the chair, </w:t>
      </w:r>
      <w:r w:rsidR="005006C0" w:rsidRPr="003C691A">
        <w:rPr>
          <w:rFonts w:ascii="Times New Roman" w:hAnsi="Times New Roman" w:cs="Times New Roman"/>
          <w:sz w:val="24"/>
          <w:szCs w:val="24"/>
        </w:rPr>
        <w:t xml:space="preserve">ideally </w:t>
      </w:r>
      <w:r w:rsidRPr="003C691A">
        <w:rPr>
          <w:rFonts w:ascii="Times New Roman" w:hAnsi="Times New Roman" w:cs="Times New Roman"/>
          <w:sz w:val="24"/>
          <w:szCs w:val="24"/>
        </w:rPr>
        <w:t xml:space="preserve">your feet </w:t>
      </w:r>
      <w:r w:rsidR="005006C0" w:rsidRPr="003C691A">
        <w:rPr>
          <w:rFonts w:ascii="Times New Roman" w:hAnsi="Times New Roman" w:cs="Times New Roman"/>
          <w:sz w:val="24"/>
          <w:szCs w:val="24"/>
        </w:rPr>
        <w:t xml:space="preserve">should </w:t>
      </w:r>
      <w:r w:rsidRPr="003C691A">
        <w:rPr>
          <w:rFonts w:ascii="Times New Roman" w:hAnsi="Times New Roman" w:cs="Times New Roman"/>
          <w:sz w:val="24"/>
          <w:szCs w:val="24"/>
        </w:rPr>
        <w:t xml:space="preserve">rest comfortably on the ground when you sit.  </w:t>
      </w:r>
      <w:r w:rsidR="001B4198" w:rsidRPr="003C691A">
        <w:rPr>
          <w:rFonts w:ascii="Times New Roman" w:hAnsi="Times New Roman" w:cs="Times New Roman"/>
          <w:sz w:val="24"/>
          <w:szCs w:val="24"/>
        </w:rPr>
        <w:t>Although not ideal, however, if</w:t>
      </w:r>
      <w:r w:rsidR="005006C0" w:rsidRPr="003C691A">
        <w:rPr>
          <w:rFonts w:ascii="Times New Roman" w:hAnsi="Times New Roman" w:cs="Times New Roman"/>
          <w:sz w:val="24"/>
          <w:szCs w:val="24"/>
        </w:rPr>
        <w:t xml:space="preserve"> the surface of the desk is higher than 29 inches the chair may have to be raised to acc</w:t>
      </w:r>
      <w:r w:rsidR="00F42CB5">
        <w:rPr>
          <w:rFonts w:ascii="Times New Roman" w:hAnsi="Times New Roman" w:cs="Times New Roman"/>
          <w:sz w:val="24"/>
          <w:szCs w:val="24"/>
        </w:rPr>
        <w:t>ommodate the height of the work</w:t>
      </w:r>
      <w:r w:rsidR="005006C0" w:rsidRPr="003C691A">
        <w:rPr>
          <w:rFonts w:ascii="Times New Roman" w:hAnsi="Times New Roman" w:cs="Times New Roman"/>
          <w:sz w:val="24"/>
          <w:szCs w:val="24"/>
        </w:rPr>
        <w:t>station surface</w:t>
      </w:r>
      <w:r w:rsidR="00222C22" w:rsidRPr="003C691A">
        <w:rPr>
          <w:rFonts w:ascii="Times New Roman" w:hAnsi="Times New Roman" w:cs="Times New Roman"/>
          <w:sz w:val="24"/>
          <w:szCs w:val="24"/>
        </w:rPr>
        <w:t xml:space="preserve"> to allow proper arm and wrist position</w:t>
      </w:r>
      <w:r w:rsidR="005006C0" w:rsidRPr="003C691A">
        <w:rPr>
          <w:rFonts w:ascii="Times New Roman" w:hAnsi="Times New Roman" w:cs="Times New Roman"/>
          <w:sz w:val="24"/>
          <w:szCs w:val="24"/>
        </w:rPr>
        <w:t xml:space="preserve">. </w:t>
      </w:r>
      <w:r w:rsidR="008F2ED6" w:rsidRPr="003C691A">
        <w:rPr>
          <w:rFonts w:ascii="Times New Roman" w:hAnsi="Times New Roman" w:cs="Times New Roman"/>
          <w:sz w:val="24"/>
          <w:szCs w:val="24"/>
        </w:rPr>
        <w:t xml:space="preserve"> </w:t>
      </w:r>
      <w:r w:rsidR="00222C22" w:rsidRPr="003C691A">
        <w:rPr>
          <w:rFonts w:ascii="Times New Roman" w:hAnsi="Times New Roman" w:cs="Times New Roman"/>
          <w:sz w:val="24"/>
          <w:szCs w:val="24"/>
        </w:rPr>
        <w:t xml:space="preserve">If the chair doesn’t adjust, find some type of footrest that you can put under your desk to support legs that do not reach the floor. </w:t>
      </w:r>
      <w:r w:rsidR="008F2ED6" w:rsidRPr="003C691A">
        <w:rPr>
          <w:rFonts w:ascii="Times New Roman" w:hAnsi="Times New Roman" w:cs="Times New Roman"/>
          <w:sz w:val="24"/>
          <w:szCs w:val="24"/>
        </w:rPr>
        <w:t xml:space="preserve">If necessary you may place a thick folded towel </w:t>
      </w:r>
      <w:r w:rsidR="00222C22" w:rsidRPr="003C691A">
        <w:rPr>
          <w:rFonts w:ascii="Times New Roman" w:hAnsi="Times New Roman" w:cs="Times New Roman"/>
          <w:sz w:val="24"/>
          <w:szCs w:val="24"/>
        </w:rPr>
        <w:t xml:space="preserve">to sit on </w:t>
      </w:r>
      <w:r w:rsidR="00F42CB5">
        <w:rPr>
          <w:rFonts w:ascii="Times New Roman" w:hAnsi="Times New Roman" w:cs="Times New Roman"/>
          <w:sz w:val="24"/>
          <w:szCs w:val="24"/>
        </w:rPr>
        <w:t xml:space="preserve">to raise your position for the </w:t>
      </w:r>
      <w:r w:rsidR="008F2ED6" w:rsidRPr="003C691A">
        <w:rPr>
          <w:rFonts w:ascii="Times New Roman" w:hAnsi="Times New Roman" w:cs="Times New Roman"/>
          <w:sz w:val="24"/>
          <w:szCs w:val="24"/>
        </w:rPr>
        <w:t xml:space="preserve">workstation to compensate. Good lumbar support will reduce back strain. </w:t>
      </w:r>
    </w:p>
    <w:p w:rsidR="00FA7B47" w:rsidRPr="003C691A" w:rsidRDefault="00C25BD6" w:rsidP="00FA7B47">
      <w:pPr>
        <w:spacing w:before="100" w:beforeAutospacing="1" w:after="100" w:afterAutospacing="1" w:line="240" w:lineRule="auto"/>
        <w:rPr>
          <w:rFonts w:ascii="Times New Roman" w:eastAsia="Times New Roman" w:hAnsi="Times New Roman" w:cs="Times New Roman"/>
          <w:sz w:val="24"/>
          <w:szCs w:val="24"/>
          <w:lang w:val="en"/>
        </w:rPr>
      </w:pPr>
      <w:r>
        <w:rPr>
          <w:rFonts w:ascii="Lato" w:hAnsi="Lato"/>
          <w:noProof/>
          <w:color w:val="080808"/>
        </w:rPr>
        <w:drawing>
          <wp:anchor distT="0" distB="0" distL="114300" distR="114300" simplePos="0" relativeHeight="251660288" behindDoc="1" locked="0" layoutInCell="1" allowOverlap="1">
            <wp:simplePos x="0" y="0"/>
            <wp:positionH relativeFrom="column">
              <wp:posOffset>1917700</wp:posOffset>
            </wp:positionH>
            <wp:positionV relativeFrom="paragraph">
              <wp:posOffset>378156</wp:posOffset>
            </wp:positionV>
            <wp:extent cx="1176655" cy="1176655"/>
            <wp:effectExtent l="0" t="0" r="4445" b="4445"/>
            <wp:wrapTight wrapText="bothSides">
              <wp:wrapPolygon edited="0">
                <wp:start x="0" y="0"/>
                <wp:lineTo x="0" y="21332"/>
                <wp:lineTo x="21332" y="21332"/>
                <wp:lineTo x="21332" y="0"/>
                <wp:lineTo x="0" y="0"/>
              </wp:wrapPolygon>
            </wp:wrapTight>
            <wp:docPr id="10" name="Picture 10" descr="Computer Terminal Monitor Keyboard Drawing : Stock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uter Terminal Monitor Keyboard Drawing : Stock Illust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a:ln>
                      <a:noFill/>
                    </a:ln>
                  </pic:spPr>
                </pic:pic>
              </a:graphicData>
            </a:graphic>
          </wp:anchor>
        </w:drawing>
      </w:r>
      <w:r w:rsidR="00FA7B47" w:rsidRPr="003C691A">
        <w:rPr>
          <w:rFonts w:ascii="Times New Roman" w:eastAsia="Times New Roman" w:hAnsi="Times New Roman" w:cs="Times New Roman"/>
          <w:sz w:val="24"/>
          <w:szCs w:val="24"/>
          <w:lang w:val="en"/>
        </w:rPr>
        <w:t xml:space="preserve">Make sure there are no items under the desk that can block your legs from getting under the </w:t>
      </w:r>
      <w:r w:rsidR="00222C22" w:rsidRPr="003C691A">
        <w:rPr>
          <w:rFonts w:ascii="Times New Roman" w:eastAsia="Times New Roman" w:hAnsi="Times New Roman" w:cs="Times New Roman"/>
          <w:sz w:val="24"/>
          <w:szCs w:val="24"/>
          <w:lang w:val="en"/>
        </w:rPr>
        <w:t>(</w:t>
      </w:r>
      <w:r w:rsidR="00FA7B47" w:rsidRPr="003C691A">
        <w:rPr>
          <w:rFonts w:ascii="Times New Roman" w:eastAsia="Times New Roman" w:hAnsi="Times New Roman" w:cs="Times New Roman"/>
          <w:sz w:val="24"/>
          <w:szCs w:val="24"/>
          <w:lang w:val="en"/>
        </w:rPr>
        <w:t>desk</w:t>
      </w:r>
      <w:r w:rsidR="00F42CB5">
        <w:rPr>
          <w:rFonts w:ascii="Times New Roman" w:eastAsia="Times New Roman" w:hAnsi="Times New Roman" w:cs="Times New Roman"/>
          <w:sz w:val="24"/>
          <w:szCs w:val="24"/>
          <w:lang w:val="en"/>
        </w:rPr>
        <w:t>) or work</w:t>
      </w:r>
      <w:r w:rsidR="00222C22" w:rsidRPr="003C691A">
        <w:rPr>
          <w:rFonts w:ascii="Times New Roman" w:eastAsia="Times New Roman" w:hAnsi="Times New Roman" w:cs="Times New Roman"/>
          <w:sz w:val="24"/>
          <w:szCs w:val="24"/>
          <w:lang w:val="en"/>
        </w:rPr>
        <w:t xml:space="preserve">station </w:t>
      </w:r>
      <w:r w:rsidR="00FA7B47" w:rsidRPr="003C691A">
        <w:rPr>
          <w:rFonts w:ascii="Times New Roman" w:eastAsia="Times New Roman" w:hAnsi="Times New Roman" w:cs="Times New Roman"/>
          <w:sz w:val="24"/>
          <w:szCs w:val="24"/>
          <w:lang w:val="en"/>
        </w:rPr>
        <w:t xml:space="preserve">surface. </w:t>
      </w:r>
    </w:p>
    <w:p w:rsidR="00C25BD6" w:rsidRDefault="00C25BD6" w:rsidP="008F72A3">
      <w:pPr>
        <w:spacing w:before="100" w:beforeAutospacing="1" w:after="100" w:afterAutospacing="1" w:line="240" w:lineRule="auto"/>
        <w:rPr>
          <w:rFonts w:ascii="Times New Roman" w:eastAsia="Times New Roman" w:hAnsi="Times New Roman" w:cs="Times New Roman"/>
          <w:sz w:val="24"/>
          <w:szCs w:val="24"/>
          <w:lang w:val="en"/>
        </w:rPr>
      </w:pPr>
    </w:p>
    <w:p w:rsidR="005E43F3" w:rsidRPr="00DE0151" w:rsidRDefault="008F72A3" w:rsidP="008F72A3">
      <w:pPr>
        <w:spacing w:before="100" w:beforeAutospacing="1" w:after="100" w:afterAutospacing="1" w:line="240" w:lineRule="auto"/>
        <w:rPr>
          <w:rFonts w:ascii="Times New Roman" w:eastAsia="Times New Roman" w:hAnsi="Times New Roman" w:cs="Times New Roman"/>
          <w:b/>
          <w:sz w:val="24"/>
          <w:szCs w:val="24"/>
          <w:lang w:val="en"/>
        </w:rPr>
      </w:pPr>
      <w:r w:rsidRPr="00DE0151">
        <w:rPr>
          <w:rFonts w:ascii="Times New Roman" w:eastAsia="Times New Roman" w:hAnsi="Times New Roman" w:cs="Times New Roman"/>
          <w:b/>
          <w:sz w:val="24"/>
          <w:szCs w:val="24"/>
          <w:lang w:val="en"/>
        </w:rPr>
        <w:t>MONITOR</w:t>
      </w:r>
      <w:r w:rsidR="001B4198" w:rsidRPr="00DE0151">
        <w:rPr>
          <w:rFonts w:ascii="Times New Roman" w:eastAsia="Times New Roman" w:hAnsi="Times New Roman" w:cs="Times New Roman"/>
          <w:b/>
          <w:sz w:val="24"/>
          <w:szCs w:val="24"/>
          <w:lang w:val="en"/>
        </w:rPr>
        <w:t xml:space="preserve"> SCREEN</w:t>
      </w:r>
      <w:r w:rsidR="005E43F3" w:rsidRPr="00DE0151">
        <w:rPr>
          <w:rFonts w:ascii="Times New Roman" w:eastAsia="Times New Roman" w:hAnsi="Times New Roman" w:cs="Times New Roman"/>
          <w:b/>
          <w:sz w:val="24"/>
          <w:szCs w:val="24"/>
          <w:lang w:val="en"/>
        </w:rPr>
        <w:t xml:space="preserve"> </w:t>
      </w:r>
    </w:p>
    <w:p w:rsidR="001C3BA1" w:rsidRPr="003C691A" w:rsidRDefault="001C3BA1" w:rsidP="008F72A3">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rsidR="00912AEF" w:rsidRPr="003C691A" w:rsidRDefault="001B4198" w:rsidP="00912AEF">
      <w:p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hAnsi="Times New Roman" w:cs="Times New Roman"/>
          <w:sz w:val="24"/>
          <w:szCs w:val="24"/>
        </w:rPr>
        <w:t xml:space="preserve">The monitor screen should be </w:t>
      </w:r>
      <w:r w:rsidRPr="003C691A">
        <w:rPr>
          <w:rFonts w:ascii="Times New Roman" w:hAnsi="Times New Roman" w:cs="Times New Roman"/>
          <w:sz w:val="24"/>
          <w:szCs w:val="24"/>
          <w:u w:val="single"/>
        </w:rPr>
        <w:t>positioned central</w:t>
      </w:r>
      <w:r w:rsidRPr="003C691A">
        <w:rPr>
          <w:rFonts w:ascii="Times New Roman" w:hAnsi="Times New Roman" w:cs="Times New Roman"/>
          <w:sz w:val="24"/>
          <w:szCs w:val="24"/>
        </w:rPr>
        <w:t xml:space="preserve"> to the user on the workstation surface. The monitor should never be position “off centered” or to the left or right side of the workstation. </w:t>
      </w:r>
      <w:r w:rsidR="008F72A3" w:rsidRPr="003C691A">
        <w:rPr>
          <w:rFonts w:ascii="Times New Roman" w:hAnsi="Times New Roman" w:cs="Times New Roman"/>
          <w:sz w:val="24"/>
          <w:szCs w:val="24"/>
        </w:rPr>
        <w:t>In general the top of your computer screen should be about level</w:t>
      </w:r>
      <w:r w:rsidRPr="003C691A">
        <w:rPr>
          <w:rFonts w:ascii="Times New Roman" w:hAnsi="Times New Roman" w:cs="Times New Roman"/>
          <w:sz w:val="24"/>
          <w:szCs w:val="24"/>
        </w:rPr>
        <w:t xml:space="preserve"> or slightly lower</w:t>
      </w:r>
      <w:r w:rsidR="008F72A3" w:rsidRPr="003C691A">
        <w:rPr>
          <w:rFonts w:ascii="Times New Roman" w:hAnsi="Times New Roman" w:cs="Times New Roman"/>
          <w:sz w:val="24"/>
          <w:szCs w:val="24"/>
        </w:rPr>
        <w:t xml:space="preserve"> with your eyes.  </w:t>
      </w:r>
      <w:r w:rsidR="008F72A3" w:rsidRPr="00ED4DAC">
        <w:rPr>
          <w:rFonts w:ascii="Times New Roman" w:hAnsi="Times New Roman" w:cs="Times New Roman"/>
          <w:i/>
          <w:sz w:val="24"/>
          <w:szCs w:val="24"/>
        </w:rPr>
        <w:t xml:space="preserve">This </w:t>
      </w:r>
      <w:r w:rsidRPr="00ED4DAC">
        <w:rPr>
          <w:rFonts w:ascii="Times New Roman" w:hAnsi="Times New Roman" w:cs="Times New Roman"/>
          <w:i/>
          <w:sz w:val="24"/>
          <w:szCs w:val="24"/>
        </w:rPr>
        <w:t>monitor height</w:t>
      </w:r>
      <w:r w:rsidRPr="003C691A">
        <w:rPr>
          <w:rFonts w:ascii="Times New Roman" w:hAnsi="Times New Roman" w:cs="Times New Roman"/>
          <w:sz w:val="24"/>
          <w:szCs w:val="24"/>
        </w:rPr>
        <w:t xml:space="preserve"> </w:t>
      </w:r>
      <w:r w:rsidRPr="00ED4DAC">
        <w:rPr>
          <w:rFonts w:ascii="Times New Roman" w:hAnsi="Times New Roman" w:cs="Times New Roman"/>
          <w:i/>
          <w:sz w:val="24"/>
          <w:szCs w:val="24"/>
        </w:rPr>
        <w:t xml:space="preserve">may vary slightly if the user is </w:t>
      </w:r>
      <w:r w:rsidR="008F72A3" w:rsidRPr="00ED4DAC">
        <w:rPr>
          <w:rFonts w:ascii="Times New Roman" w:hAnsi="Times New Roman" w:cs="Times New Roman"/>
          <w:i/>
          <w:sz w:val="24"/>
          <w:szCs w:val="24"/>
        </w:rPr>
        <w:t>we</w:t>
      </w:r>
      <w:r w:rsidRPr="00ED4DAC">
        <w:rPr>
          <w:rFonts w:ascii="Times New Roman" w:hAnsi="Times New Roman" w:cs="Times New Roman"/>
          <w:i/>
          <w:sz w:val="24"/>
          <w:szCs w:val="24"/>
        </w:rPr>
        <w:t>aring corre</w:t>
      </w:r>
      <w:r w:rsidR="00ED4DAC" w:rsidRPr="00ED4DAC">
        <w:rPr>
          <w:rFonts w:ascii="Times New Roman" w:hAnsi="Times New Roman" w:cs="Times New Roman"/>
          <w:i/>
          <w:sz w:val="24"/>
          <w:szCs w:val="24"/>
        </w:rPr>
        <w:t>ctive lenses such as bifocals</w:t>
      </w:r>
      <w:r w:rsidR="00ED4DAC">
        <w:rPr>
          <w:rFonts w:ascii="Times New Roman" w:hAnsi="Times New Roman" w:cs="Times New Roman"/>
          <w:sz w:val="24"/>
          <w:szCs w:val="24"/>
        </w:rPr>
        <w:t xml:space="preserve">. </w:t>
      </w:r>
      <w:r w:rsidRPr="003C691A">
        <w:rPr>
          <w:rFonts w:ascii="Times New Roman" w:eastAsia="Times New Roman" w:hAnsi="Times New Roman" w:cs="Times New Roman"/>
          <w:sz w:val="24"/>
          <w:szCs w:val="24"/>
          <w:lang w:val="en"/>
        </w:rPr>
        <w:t>The monitor or (dual monitors) if used</w:t>
      </w:r>
      <w:r w:rsidR="00912AEF" w:rsidRPr="003C691A">
        <w:rPr>
          <w:rFonts w:ascii="Times New Roman" w:eastAsia="Times New Roman" w:hAnsi="Times New Roman" w:cs="Times New Roman"/>
          <w:sz w:val="24"/>
          <w:szCs w:val="24"/>
          <w:lang w:val="en"/>
        </w:rPr>
        <w:t xml:space="preserve"> should </w:t>
      </w:r>
      <w:r w:rsidR="00ED4DAC">
        <w:rPr>
          <w:rFonts w:ascii="Times New Roman" w:eastAsia="Times New Roman" w:hAnsi="Times New Roman" w:cs="Times New Roman"/>
          <w:sz w:val="24"/>
          <w:szCs w:val="24"/>
          <w:lang w:val="en"/>
        </w:rPr>
        <w:t>be positioned on the work</w:t>
      </w:r>
      <w:r w:rsidR="00176EB6" w:rsidRPr="003C691A">
        <w:rPr>
          <w:rFonts w:ascii="Times New Roman" w:eastAsia="Times New Roman" w:hAnsi="Times New Roman" w:cs="Times New Roman"/>
          <w:sz w:val="24"/>
          <w:szCs w:val="24"/>
          <w:lang w:val="en"/>
        </w:rPr>
        <w:t>station</w:t>
      </w:r>
      <w:r w:rsidR="00912AEF" w:rsidRPr="003C691A">
        <w:rPr>
          <w:rFonts w:ascii="Times New Roman" w:eastAsia="Times New Roman" w:hAnsi="Times New Roman" w:cs="Times New Roman"/>
          <w:sz w:val="24"/>
          <w:szCs w:val="24"/>
          <w:lang w:val="en"/>
        </w:rPr>
        <w:t xml:space="preserve"> </w:t>
      </w:r>
      <w:r w:rsidR="00912AEF" w:rsidRPr="003C691A">
        <w:rPr>
          <w:rFonts w:ascii="Times New Roman" w:eastAsia="Times New Roman" w:hAnsi="Times New Roman" w:cs="Times New Roman"/>
          <w:sz w:val="24"/>
          <w:szCs w:val="24"/>
          <w:u w:val="single"/>
          <w:lang w:val="en"/>
        </w:rPr>
        <w:t xml:space="preserve">about an </w:t>
      </w:r>
      <w:r w:rsidRPr="003C691A">
        <w:rPr>
          <w:rFonts w:ascii="Times New Roman" w:eastAsia="Times New Roman" w:hAnsi="Times New Roman" w:cs="Times New Roman"/>
          <w:sz w:val="24"/>
          <w:szCs w:val="24"/>
          <w:u w:val="single"/>
          <w:lang w:val="en"/>
        </w:rPr>
        <w:t>arm’s length</w:t>
      </w:r>
      <w:r w:rsidRPr="003C691A">
        <w:rPr>
          <w:rFonts w:ascii="Times New Roman" w:eastAsia="Times New Roman" w:hAnsi="Times New Roman" w:cs="Times New Roman"/>
          <w:sz w:val="24"/>
          <w:szCs w:val="24"/>
          <w:lang w:val="en"/>
        </w:rPr>
        <w:t xml:space="preserve"> from your body.</w:t>
      </w:r>
    </w:p>
    <w:p w:rsidR="00C25BD6" w:rsidRDefault="00C25BD6" w:rsidP="00912AEF">
      <w:pPr>
        <w:spacing w:before="100" w:beforeAutospacing="1" w:after="100" w:afterAutospacing="1" w:line="240" w:lineRule="auto"/>
        <w:rPr>
          <w:rFonts w:ascii="Times New Roman" w:eastAsia="Times New Roman" w:hAnsi="Times New Roman" w:cs="Times New Roman"/>
          <w:sz w:val="24"/>
          <w:szCs w:val="24"/>
          <w:lang w:val="en"/>
        </w:rPr>
      </w:pPr>
      <w:r>
        <w:rPr>
          <w:rFonts w:ascii="Prelo" w:hAnsi="Prelo" w:cs="Arial"/>
          <w:noProof/>
          <w:color w:val="4D4D4F"/>
          <w:sz w:val="21"/>
          <w:szCs w:val="21"/>
        </w:rPr>
        <w:drawing>
          <wp:anchor distT="0" distB="0" distL="114300" distR="114300" simplePos="0" relativeHeight="251661312" behindDoc="1" locked="0" layoutInCell="1" allowOverlap="1">
            <wp:simplePos x="0" y="0"/>
            <wp:positionH relativeFrom="column">
              <wp:posOffset>2001520</wp:posOffset>
            </wp:positionH>
            <wp:positionV relativeFrom="paragraph">
              <wp:posOffset>176530</wp:posOffset>
            </wp:positionV>
            <wp:extent cx="1972310" cy="795020"/>
            <wp:effectExtent l="0" t="0" r="8890" b="5080"/>
            <wp:wrapTight wrapText="bothSides">
              <wp:wrapPolygon edited="0">
                <wp:start x="0" y="0"/>
                <wp:lineTo x="0" y="21220"/>
                <wp:lineTo x="21489" y="21220"/>
                <wp:lineTo x="21489" y="0"/>
                <wp:lineTo x="0" y="0"/>
              </wp:wrapPolygon>
            </wp:wrapTight>
            <wp:docPr id="8" name="Picture 8" descr="Closeup of HP Desktop C2500 Wired Keyboard &amp; Mouse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seup of HP Desktop C2500 Wired Keyboard &amp; Mouse Se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870" b="22817"/>
                    <a:stretch/>
                  </pic:blipFill>
                  <pic:spPr bwMode="auto">
                    <a:xfrm>
                      <a:off x="0" y="0"/>
                      <a:ext cx="1972310"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6EB6" w:rsidRPr="00DE0151" w:rsidRDefault="00A104C3" w:rsidP="00912AEF">
      <w:pPr>
        <w:spacing w:before="100" w:beforeAutospacing="1" w:after="100" w:afterAutospacing="1" w:line="240" w:lineRule="auto"/>
        <w:rPr>
          <w:rFonts w:ascii="Times New Roman" w:eastAsia="Times New Roman" w:hAnsi="Times New Roman" w:cs="Times New Roman"/>
          <w:b/>
          <w:sz w:val="24"/>
          <w:szCs w:val="24"/>
          <w:lang w:val="en"/>
        </w:rPr>
      </w:pPr>
      <w:r w:rsidRPr="00DE0151">
        <w:rPr>
          <w:rFonts w:ascii="Times New Roman" w:eastAsia="Times New Roman" w:hAnsi="Times New Roman" w:cs="Times New Roman"/>
          <w:b/>
          <w:sz w:val="24"/>
          <w:szCs w:val="24"/>
          <w:lang w:val="en"/>
        </w:rPr>
        <w:t>KEY</w:t>
      </w:r>
      <w:r w:rsidR="009712B6" w:rsidRPr="00DE0151">
        <w:rPr>
          <w:rFonts w:ascii="Times New Roman" w:eastAsia="Times New Roman" w:hAnsi="Times New Roman" w:cs="Times New Roman"/>
          <w:b/>
          <w:sz w:val="24"/>
          <w:szCs w:val="24"/>
          <w:lang w:val="en"/>
        </w:rPr>
        <w:t>BOARD / MOUSE</w:t>
      </w:r>
      <w:r w:rsidR="00405E72" w:rsidRPr="00DE0151">
        <w:rPr>
          <w:rFonts w:ascii="Times New Roman" w:eastAsia="Times New Roman" w:hAnsi="Times New Roman" w:cs="Times New Roman"/>
          <w:b/>
          <w:sz w:val="24"/>
          <w:szCs w:val="24"/>
          <w:lang w:val="en"/>
        </w:rPr>
        <w:t xml:space="preserve">           </w:t>
      </w:r>
    </w:p>
    <w:p w:rsidR="006F572C" w:rsidRPr="003C691A" w:rsidRDefault="006F572C" w:rsidP="00912AEF">
      <w:pPr>
        <w:spacing w:before="100" w:beforeAutospacing="1" w:after="100" w:afterAutospacing="1" w:line="240" w:lineRule="auto"/>
        <w:rPr>
          <w:rFonts w:ascii="Times New Roman" w:eastAsia="Times New Roman" w:hAnsi="Times New Roman" w:cs="Times New Roman"/>
          <w:sz w:val="24"/>
          <w:szCs w:val="24"/>
          <w:lang w:val="en"/>
        </w:rPr>
      </w:pPr>
    </w:p>
    <w:p w:rsidR="00425252" w:rsidRPr="003C691A" w:rsidRDefault="001B4198" w:rsidP="00912AEF">
      <w:p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 xml:space="preserve">Most home set ups will use the keyboard and mouse directly on the workstation surface in front of the monitor.  This height may be slightly high for some users that are not of “average” height. </w:t>
      </w:r>
      <w:r w:rsidR="00711D73" w:rsidRPr="003C691A">
        <w:rPr>
          <w:rFonts w:ascii="Times New Roman" w:eastAsia="Times New Roman" w:hAnsi="Times New Roman" w:cs="Times New Roman"/>
          <w:sz w:val="24"/>
          <w:szCs w:val="24"/>
          <w:lang w:val="en"/>
        </w:rPr>
        <w:t xml:space="preserve">The mouse </w:t>
      </w:r>
      <w:r w:rsidR="00711D73" w:rsidRPr="003C691A">
        <w:rPr>
          <w:rFonts w:ascii="Times New Roman" w:eastAsia="Times New Roman" w:hAnsi="Times New Roman" w:cs="Times New Roman"/>
          <w:b/>
          <w:sz w:val="24"/>
          <w:szCs w:val="24"/>
          <w:lang w:val="en"/>
        </w:rPr>
        <w:t xml:space="preserve">must </w:t>
      </w:r>
      <w:r w:rsidR="00711D73" w:rsidRPr="003C691A">
        <w:rPr>
          <w:rFonts w:ascii="Times New Roman" w:eastAsia="Times New Roman" w:hAnsi="Times New Roman" w:cs="Times New Roman"/>
          <w:sz w:val="24"/>
          <w:szCs w:val="24"/>
          <w:lang w:val="en"/>
        </w:rPr>
        <w:t>be position</w:t>
      </w:r>
      <w:r w:rsidR="009712B6">
        <w:rPr>
          <w:rFonts w:ascii="Times New Roman" w:eastAsia="Times New Roman" w:hAnsi="Times New Roman" w:cs="Times New Roman"/>
          <w:sz w:val="24"/>
          <w:szCs w:val="24"/>
          <w:lang w:val="en"/>
        </w:rPr>
        <w:t>ed at an equal level to the key</w:t>
      </w:r>
      <w:r w:rsidR="00711D73" w:rsidRPr="003C691A">
        <w:rPr>
          <w:rFonts w:ascii="Times New Roman" w:eastAsia="Times New Roman" w:hAnsi="Times New Roman" w:cs="Times New Roman"/>
          <w:sz w:val="24"/>
          <w:szCs w:val="24"/>
          <w:lang w:val="en"/>
        </w:rPr>
        <w:t xml:space="preserve">board tray.  </w:t>
      </w:r>
      <w:r w:rsidR="00222C22" w:rsidRPr="003C691A">
        <w:rPr>
          <w:rFonts w:ascii="Times New Roman" w:eastAsia="Times New Roman" w:hAnsi="Times New Roman" w:cs="Times New Roman"/>
          <w:sz w:val="24"/>
          <w:szCs w:val="24"/>
          <w:lang w:val="en"/>
        </w:rPr>
        <w:t xml:space="preserve">Proper position of </w:t>
      </w:r>
      <w:r w:rsidR="00425252" w:rsidRPr="003C691A">
        <w:rPr>
          <w:rFonts w:ascii="Times New Roman" w:eastAsia="Times New Roman" w:hAnsi="Times New Roman" w:cs="Times New Roman"/>
          <w:sz w:val="24"/>
          <w:szCs w:val="24"/>
          <w:lang w:val="en"/>
        </w:rPr>
        <w:t xml:space="preserve">the keyboard should </w:t>
      </w:r>
      <w:r w:rsidR="00222C22" w:rsidRPr="003C691A">
        <w:rPr>
          <w:rFonts w:ascii="Times New Roman" w:eastAsia="Times New Roman" w:hAnsi="Times New Roman" w:cs="Times New Roman"/>
          <w:sz w:val="24"/>
          <w:szCs w:val="24"/>
          <w:lang w:val="en"/>
        </w:rPr>
        <w:t xml:space="preserve">allow </w:t>
      </w:r>
      <w:r w:rsidR="00425252" w:rsidRPr="003C691A">
        <w:rPr>
          <w:rFonts w:ascii="Times New Roman" w:eastAsia="Times New Roman" w:hAnsi="Times New Roman" w:cs="Times New Roman"/>
          <w:sz w:val="24"/>
          <w:szCs w:val="24"/>
          <w:lang w:val="en"/>
        </w:rPr>
        <w:t>the shoulders</w:t>
      </w:r>
      <w:r w:rsidR="00222C22" w:rsidRPr="003C691A">
        <w:rPr>
          <w:rFonts w:ascii="Times New Roman" w:eastAsia="Times New Roman" w:hAnsi="Times New Roman" w:cs="Times New Roman"/>
          <w:sz w:val="24"/>
          <w:szCs w:val="24"/>
          <w:lang w:val="en"/>
        </w:rPr>
        <w:t xml:space="preserve"> to be</w:t>
      </w:r>
      <w:r w:rsidR="00425252" w:rsidRPr="003C691A">
        <w:rPr>
          <w:rFonts w:ascii="Times New Roman" w:eastAsia="Times New Roman" w:hAnsi="Times New Roman" w:cs="Times New Roman"/>
          <w:sz w:val="24"/>
          <w:szCs w:val="24"/>
          <w:lang w:val="en"/>
        </w:rPr>
        <w:t xml:space="preserve"> in a relaxed position, with the elbows at a ninety degree angle at the side of the body. The</w:t>
      </w:r>
      <w:r w:rsidR="00222C22" w:rsidRPr="003C691A">
        <w:rPr>
          <w:rFonts w:ascii="Times New Roman" w:eastAsia="Times New Roman" w:hAnsi="Times New Roman" w:cs="Times New Roman"/>
          <w:sz w:val="24"/>
          <w:szCs w:val="24"/>
          <w:lang w:val="en"/>
        </w:rPr>
        <w:t xml:space="preserve"> position of the </w:t>
      </w:r>
      <w:r w:rsidR="00425252" w:rsidRPr="003C691A">
        <w:rPr>
          <w:rFonts w:ascii="Times New Roman" w:eastAsia="Times New Roman" w:hAnsi="Times New Roman" w:cs="Times New Roman"/>
          <w:sz w:val="24"/>
          <w:szCs w:val="24"/>
          <w:lang w:val="en"/>
        </w:rPr>
        <w:t xml:space="preserve">wrists should be flat or straight when resting </w:t>
      </w:r>
      <w:r w:rsidR="00222C22" w:rsidRPr="003C691A">
        <w:rPr>
          <w:rFonts w:ascii="Times New Roman" w:eastAsia="Times New Roman" w:hAnsi="Times New Roman" w:cs="Times New Roman"/>
          <w:sz w:val="24"/>
          <w:szCs w:val="24"/>
          <w:lang w:val="en"/>
        </w:rPr>
        <w:t xml:space="preserve">and typing </w:t>
      </w:r>
      <w:r w:rsidR="00425252" w:rsidRPr="003C691A">
        <w:rPr>
          <w:rFonts w:ascii="Times New Roman" w:eastAsia="Times New Roman" w:hAnsi="Times New Roman" w:cs="Times New Roman"/>
          <w:sz w:val="24"/>
          <w:szCs w:val="24"/>
          <w:lang w:val="en"/>
        </w:rPr>
        <w:t xml:space="preserve">on the keyboard. </w:t>
      </w:r>
      <w:r w:rsidR="00222C22" w:rsidRPr="003C691A">
        <w:rPr>
          <w:rFonts w:ascii="Times New Roman" w:eastAsia="Times New Roman" w:hAnsi="Times New Roman" w:cs="Times New Roman"/>
          <w:sz w:val="24"/>
          <w:szCs w:val="24"/>
          <w:lang w:val="en"/>
        </w:rPr>
        <w:t xml:space="preserve">Wrist rests may be an option to maintain this neutral position. </w:t>
      </w:r>
    </w:p>
    <w:p w:rsidR="006F572C" w:rsidRPr="003C691A" w:rsidRDefault="00711D73" w:rsidP="00912AEF">
      <w:p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For excess</w:t>
      </w:r>
      <w:r w:rsidR="00425252" w:rsidRPr="003C691A">
        <w:rPr>
          <w:rFonts w:ascii="Times New Roman" w:eastAsia="Times New Roman" w:hAnsi="Times New Roman" w:cs="Times New Roman"/>
          <w:sz w:val="24"/>
          <w:szCs w:val="24"/>
          <w:lang w:val="en"/>
        </w:rPr>
        <w:t>ive</w:t>
      </w:r>
      <w:r w:rsidR="009712B6">
        <w:rPr>
          <w:rFonts w:ascii="Times New Roman" w:eastAsia="Times New Roman" w:hAnsi="Times New Roman" w:cs="Times New Roman"/>
          <w:sz w:val="24"/>
          <w:szCs w:val="24"/>
          <w:lang w:val="en"/>
        </w:rPr>
        <w:t xml:space="preserve"> keyboarding with a lap</w:t>
      </w:r>
      <w:r w:rsidRPr="003C691A">
        <w:rPr>
          <w:rFonts w:ascii="Times New Roman" w:eastAsia="Times New Roman" w:hAnsi="Times New Roman" w:cs="Times New Roman"/>
          <w:sz w:val="24"/>
          <w:szCs w:val="24"/>
          <w:lang w:val="en"/>
        </w:rPr>
        <w:t>top</w:t>
      </w:r>
      <w:r w:rsidR="00222C22" w:rsidRPr="003C691A">
        <w:rPr>
          <w:rFonts w:ascii="Times New Roman" w:eastAsia="Times New Roman" w:hAnsi="Times New Roman" w:cs="Times New Roman"/>
          <w:sz w:val="24"/>
          <w:szCs w:val="24"/>
          <w:lang w:val="en"/>
        </w:rPr>
        <w:t xml:space="preserve"> which has a more compressed</w:t>
      </w:r>
      <w:r w:rsidRPr="003C691A">
        <w:rPr>
          <w:rFonts w:ascii="Times New Roman" w:eastAsia="Times New Roman" w:hAnsi="Times New Roman" w:cs="Times New Roman"/>
          <w:sz w:val="24"/>
          <w:szCs w:val="24"/>
          <w:lang w:val="en"/>
        </w:rPr>
        <w:t xml:space="preserve"> keyboard it may be more comf</w:t>
      </w:r>
      <w:r w:rsidR="009712B6">
        <w:rPr>
          <w:rFonts w:ascii="Times New Roman" w:eastAsia="Times New Roman" w:hAnsi="Times New Roman" w:cs="Times New Roman"/>
          <w:sz w:val="24"/>
          <w:szCs w:val="24"/>
          <w:lang w:val="en"/>
        </w:rPr>
        <w:t>ortable to use a full sized key</w:t>
      </w:r>
      <w:r w:rsidRPr="003C691A">
        <w:rPr>
          <w:rFonts w:ascii="Times New Roman" w:eastAsia="Times New Roman" w:hAnsi="Times New Roman" w:cs="Times New Roman"/>
          <w:sz w:val="24"/>
          <w:szCs w:val="24"/>
          <w:lang w:val="en"/>
        </w:rPr>
        <w:t xml:space="preserve">board tray </w:t>
      </w:r>
      <w:r w:rsidR="00222C22" w:rsidRPr="003C691A">
        <w:rPr>
          <w:rFonts w:ascii="Times New Roman" w:eastAsia="Times New Roman" w:hAnsi="Times New Roman" w:cs="Times New Roman"/>
          <w:sz w:val="24"/>
          <w:szCs w:val="24"/>
          <w:lang w:val="en"/>
        </w:rPr>
        <w:t xml:space="preserve">if </w:t>
      </w:r>
      <w:r w:rsidRPr="003C691A">
        <w:rPr>
          <w:rFonts w:ascii="Times New Roman" w:eastAsia="Times New Roman" w:hAnsi="Times New Roman" w:cs="Times New Roman"/>
          <w:sz w:val="24"/>
          <w:szCs w:val="24"/>
          <w:lang w:val="en"/>
        </w:rPr>
        <w:t xml:space="preserve">possible. </w:t>
      </w:r>
      <w:r w:rsidR="00222C22" w:rsidRPr="003C691A">
        <w:rPr>
          <w:rFonts w:ascii="Times New Roman" w:eastAsia="Times New Roman" w:hAnsi="Times New Roman" w:cs="Times New Roman"/>
          <w:sz w:val="24"/>
          <w:szCs w:val="24"/>
          <w:lang w:val="en"/>
        </w:rPr>
        <w:t>It is not always necessary to use th</w:t>
      </w:r>
      <w:r w:rsidR="009712B6">
        <w:rPr>
          <w:rFonts w:ascii="Times New Roman" w:eastAsia="Times New Roman" w:hAnsi="Times New Roman" w:cs="Times New Roman"/>
          <w:sz w:val="24"/>
          <w:szCs w:val="24"/>
          <w:lang w:val="en"/>
        </w:rPr>
        <w:t>e riser</w:t>
      </w:r>
      <w:r w:rsidR="00222C22" w:rsidRPr="003C691A">
        <w:rPr>
          <w:rFonts w:ascii="Times New Roman" w:eastAsia="Times New Roman" w:hAnsi="Times New Roman" w:cs="Times New Roman"/>
          <w:sz w:val="24"/>
          <w:szCs w:val="24"/>
          <w:lang w:val="en"/>
        </w:rPr>
        <w:t xml:space="preserve"> feet on the keyboard unless they assist in keeping the wrists flat. </w:t>
      </w:r>
    </w:p>
    <w:p w:rsidR="00FA7B47" w:rsidRPr="00DE0151" w:rsidRDefault="00C25BD6" w:rsidP="00912AEF">
      <w:pPr>
        <w:spacing w:before="100" w:beforeAutospacing="1" w:after="100" w:afterAutospacing="1" w:line="240" w:lineRule="auto"/>
        <w:rPr>
          <w:rFonts w:ascii="Times New Roman" w:eastAsia="Times New Roman" w:hAnsi="Times New Roman" w:cs="Times New Roman"/>
          <w:b/>
          <w:sz w:val="24"/>
          <w:szCs w:val="24"/>
          <w:lang w:val="en"/>
        </w:rPr>
      </w:pPr>
      <w:r w:rsidRPr="00DE0151">
        <w:rPr>
          <w:rFonts w:ascii="Helvetica" w:hAnsi="Helvetica" w:cs="Helvetica"/>
          <w:b/>
          <w:noProof/>
          <w:color w:val="333333"/>
          <w:sz w:val="18"/>
          <w:szCs w:val="18"/>
        </w:rPr>
        <w:drawing>
          <wp:anchor distT="0" distB="0" distL="114300" distR="114300" simplePos="0" relativeHeight="251662336" behindDoc="1" locked="0" layoutInCell="1" allowOverlap="1">
            <wp:simplePos x="0" y="0"/>
            <wp:positionH relativeFrom="column">
              <wp:posOffset>4171950</wp:posOffset>
            </wp:positionH>
            <wp:positionV relativeFrom="paragraph">
              <wp:posOffset>0</wp:posOffset>
            </wp:positionV>
            <wp:extent cx="1939925" cy="1424940"/>
            <wp:effectExtent l="0" t="0" r="3175" b="3810"/>
            <wp:wrapTight wrapText="bothSides">
              <wp:wrapPolygon edited="0">
                <wp:start x="0" y="0"/>
                <wp:lineTo x="0" y="21369"/>
                <wp:lineTo x="21423" y="21369"/>
                <wp:lineTo x="21423" y="0"/>
                <wp:lineTo x="0" y="0"/>
              </wp:wrapPolygon>
            </wp:wrapTight>
            <wp:docPr id="13" name="Picture 13" descr="Interion® 36&quot; Desk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erion® 36&quot; Desk Gray"/>
                    <pic:cNvPicPr>
                      <a:picLocks noChangeAspect="1" noChangeArrowheads="1"/>
                    </pic:cNvPicPr>
                  </pic:nvPicPr>
                  <pic:blipFill rotWithShape="1">
                    <a:blip r:embed="rId12">
                      <a:extLst>
                        <a:ext uri="{28A0092B-C50C-407E-A947-70E740481C1C}">
                          <a14:useLocalDpi xmlns:a14="http://schemas.microsoft.com/office/drawing/2010/main" val="0"/>
                        </a:ext>
                      </a:extLst>
                    </a:blip>
                    <a:srcRect t="12432" b="14091"/>
                    <a:stretch/>
                  </pic:blipFill>
                  <pic:spPr bwMode="auto">
                    <a:xfrm>
                      <a:off x="0" y="0"/>
                      <a:ext cx="1939925" cy="1424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60BB" w:rsidRPr="00DE0151">
        <w:rPr>
          <w:rFonts w:ascii="Times New Roman" w:eastAsia="Times New Roman" w:hAnsi="Times New Roman" w:cs="Times New Roman"/>
          <w:b/>
          <w:sz w:val="24"/>
          <w:szCs w:val="24"/>
          <w:lang w:val="en"/>
        </w:rPr>
        <w:t>WORKSTATION SURFACE</w:t>
      </w:r>
      <w:r w:rsidR="00FA7B47" w:rsidRPr="00DE0151">
        <w:rPr>
          <w:rFonts w:ascii="Times New Roman" w:eastAsia="Times New Roman" w:hAnsi="Times New Roman" w:cs="Times New Roman"/>
          <w:b/>
          <w:sz w:val="24"/>
          <w:szCs w:val="24"/>
          <w:lang w:val="en"/>
        </w:rPr>
        <w:t xml:space="preserve"> </w:t>
      </w:r>
      <w:r w:rsidR="00EB27A0" w:rsidRPr="00DE0151">
        <w:rPr>
          <w:rFonts w:ascii="Times New Roman" w:eastAsia="Times New Roman" w:hAnsi="Times New Roman" w:cs="Times New Roman"/>
          <w:b/>
          <w:sz w:val="24"/>
          <w:szCs w:val="24"/>
          <w:lang w:val="en"/>
        </w:rPr>
        <w:t xml:space="preserve">                 </w:t>
      </w:r>
    </w:p>
    <w:p w:rsidR="00711D73" w:rsidRPr="003C691A" w:rsidRDefault="00711D73" w:rsidP="00912AEF">
      <w:p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 xml:space="preserve">When positioning “work related” items, such as calculators or staplers on the desk surface the goal is to place items that are used frequently within an 18 inch reach. Items such as files which are used occasionally should be positioned in the next outer 18 inch reach. </w:t>
      </w:r>
    </w:p>
    <w:p w:rsidR="00711D73" w:rsidRPr="003C691A" w:rsidRDefault="00711D73" w:rsidP="00912AEF">
      <w:p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Users who are right handed should set up the work surface to allow a clear space on the right side of the desk to conduct work tasks such as note taking or paper processing. For the right handed worker that requires a phone on the desk surface</w:t>
      </w:r>
      <w:r w:rsidR="00FA7B47" w:rsidRPr="003C691A">
        <w:rPr>
          <w:rFonts w:ascii="Times New Roman" w:eastAsia="Times New Roman" w:hAnsi="Times New Roman" w:cs="Times New Roman"/>
          <w:sz w:val="24"/>
          <w:szCs w:val="24"/>
          <w:lang w:val="en"/>
        </w:rPr>
        <w:t>,</w:t>
      </w:r>
      <w:r w:rsidRPr="003C691A">
        <w:rPr>
          <w:rFonts w:ascii="Times New Roman" w:eastAsia="Times New Roman" w:hAnsi="Times New Roman" w:cs="Times New Roman"/>
          <w:sz w:val="24"/>
          <w:szCs w:val="24"/>
          <w:lang w:val="en"/>
        </w:rPr>
        <w:t xml:space="preserve"> position it to the left side of the desk. </w:t>
      </w:r>
      <w:r w:rsidR="00FA7B47" w:rsidRPr="003C691A">
        <w:rPr>
          <w:rFonts w:ascii="Times New Roman" w:eastAsia="Times New Roman" w:hAnsi="Times New Roman" w:cs="Times New Roman"/>
          <w:sz w:val="24"/>
          <w:szCs w:val="24"/>
          <w:lang w:val="en"/>
        </w:rPr>
        <w:t xml:space="preserve">For left handed workers that same applies just </w:t>
      </w:r>
      <w:r w:rsidR="00222C22" w:rsidRPr="003C691A">
        <w:rPr>
          <w:rFonts w:ascii="Times New Roman" w:eastAsia="Times New Roman" w:hAnsi="Times New Roman" w:cs="Times New Roman"/>
          <w:sz w:val="24"/>
          <w:szCs w:val="24"/>
          <w:lang w:val="en"/>
        </w:rPr>
        <w:t xml:space="preserve">the opposite or </w:t>
      </w:r>
      <w:r w:rsidR="00FA7B47" w:rsidRPr="003C691A">
        <w:rPr>
          <w:rFonts w:ascii="Times New Roman" w:eastAsia="Times New Roman" w:hAnsi="Times New Roman" w:cs="Times New Roman"/>
          <w:sz w:val="24"/>
          <w:szCs w:val="24"/>
          <w:lang w:val="en"/>
        </w:rPr>
        <w:t xml:space="preserve">to the left side of the desk. </w:t>
      </w:r>
    </w:p>
    <w:p w:rsidR="005E43F3" w:rsidRPr="003C691A" w:rsidRDefault="00FA7B47" w:rsidP="00222C22">
      <w:pPr>
        <w:spacing w:before="100" w:beforeAutospacing="1" w:after="100" w:afterAutospacing="1" w:line="240" w:lineRule="auto"/>
        <w:rPr>
          <w:rFonts w:ascii="Times New Roman" w:eastAsia="Times New Roman" w:hAnsi="Times New Roman" w:cs="Times New Roman"/>
          <w:sz w:val="24"/>
          <w:szCs w:val="24"/>
          <w:u w:val="single"/>
          <w:lang w:val="en"/>
        </w:rPr>
      </w:pPr>
      <w:r w:rsidRPr="003C691A">
        <w:rPr>
          <w:rFonts w:ascii="Times New Roman" w:eastAsia="Times New Roman" w:hAnsi="Times New Roman" w:cs="Times New Roman"/>
          <w:sz w:val="24"/>
          <w:szCs w:val="24"/>
          <w:lang w:val="en"/>
        </w:rPr>
        <w:t xml:space="preserve"> </w:t>
      </w:r>
      <w:r w:rsidR="005E43F3" w:rsidRPr="003C691A">
        <w:rPr>
          <w:rFonts w:ascii="Times New Roman" w:eastAsia="Times New Roman" w:hAnsi="Times New Roman" w:cs="Times New Roman"/>
          <w:bCs/>
          <w:sz w:val="24"/>
          <w:szCs w:val="24"/>
          <w:u w:val="single"/>
          <w:lang w:val="en"/>
        </w:rPr>
        <w:t>Electrical Safety</w:t>
      </w:r>
    </w:p>
    <w:p w:rsidR="005E43F3" w:rsidRPr="003C691A" w:rsidRDefault="005E43F3" w:rsidP="005E43F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Are extension cords in good condition and positioned properly?</w:t>
      </w:r>
    </w:p>
    <w:p w:rsidR="005E43F3" w:rsidRPr="003C691A" w:rsidRDefault="005E43F3" w:rsidP="005E43F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 xml:space="preserve">Are cords and cables causing a tripping hazard? </w:t>
      </w:r>
    </w:p>
    <w:p w:rsidR="005E43F3" w:rsidRPr="003C691A" w:rsidRDefault="005E43F3" w:rsidP="005E43F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 xml:space="preserve">Are outlets grounded and not overloaded? </w:t>
      </w:r>
    </w:p>
    <w:p w:rsidR="005E43F3" w:rsidRPr="003C691A" w:rsidRDefault="005E43F3" w:rsidP="005E43F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Is there surge protection for electrical equipment?</w:t>
      </w:r>
    </w:p>
    <w:p w:rsidR="005E43F3" w:rsidRPr="003C691A" w:rsidRDefault="005E43F3" w:rsidP="005E43F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C691A">
        <w:rPr>
          <w:rFonts w:ascii="Times New Roman" w:eastAsia="Times New Roman" w:hAnsi="Times New Roman" w:cs="Times New Roman"/>
          <w:sz w:val="24"/>
          <w:szCs w:val="24"/>
          <w:lang w:val="en"/>
        </w:rPr>
        <w:t xml:space="preserve">Is there sufficient ventilation for electrical equipment? </w:t>
      </w:r>
    </w:p>
    <w:p w:rsidR="00E4218B" w:rsidRPr="003C691A" w:rsidRDefault="00E4218B" w:rsidP="00E4218B">
      <w:pPr>
        <w:spacing w:after="300" w:line="240" w:lineRule="auto"/>
        <w:rPr>
          <w:rFonts w:ascii="Times New Roman" w:eastAsia="Times New Roman" w:hAnsi="Times New Roman" w:cs="Times New Roman"/>
          <w:color w:val="363940"/>
          <w:sz w:val="24"/>
          <w:szCs w:val="24"/>
        </w:rPr>
      </w:pPr>
      <w:r w:rsidRPr="003C691A">
        <w:rPr>
          <w:rFonts w:ascii="Times New Roman" w:eastAsia="Times New Roman" w:hAnsi="Times New Roman" w:cs="Times New Roman"/>
          <w:color w:val="363940"/>
          <w:sz w:val="24"/>
          <w:szCs w:val="24"/>
        </w:rPr>
        <w:t>There are a few principles to keep in mind if you want to improve ergonomics in your workspace:</w:t>
      </w:r>
    </w:p>
    <w:p w:rsidR="00E4218B" w:rsidRPr="003C691A" w:rsidRDefault="00222C22" w:rsidP="00E4218B">
      <w:pPr>
        <w:numPr>
          <w:ilvl w:val="0"/>
          <w:numId w:val="7"/>
        </w:numPr>
        <w:spacing w:before="100" w:beforeAutospacing="1" w:after="150" w:line="240" w:lineRule="auto"/>
        <w:ind w:left="300"/>
        <w:rPr>
          <w:rFonts w:ascii="Times New Roman" w:eastAsia="Times New Roman" w:hAnsi="Times New Roman" w:cs="Times New Roman"/>
          <w:sz w:val="24"/>
          <w:szCs w:val="24"/>
        </w:rPr>
      </w:pPr>
      <w:r w:rsidRPr="003C691A">
        <w:rPr>
          <w:rFonts w:ascii="Times New Roman" w:eastAsia="Times New Roman" w:hAnsi="Times New Roman" w:cs="Times New Roman"/>
          <w:sz w:val="24"/>
          <w:szCs w:val="24"/>
        </w:rPr>
        <w:t>D</w:t>
      </w:r>
      <w:r w:rsidR="00E4218B" w:rsidRPr="003C691A">
        <w:rPr>
          <w:rFonts w:ascii="Times New Roman" w:eastAsia="Times New Roman" w:hAnsi="Times New Roman" w:cs="Times New Roman"/>
          <w:sz w:val="24"/>
          <w:szCs w:val="24"/>
        </w:rPr>
        <w:t>on’t perform a task too many times</w:t>
      </w:r>
    </w:p>
    <w:p w:rsidR="00E4218B" w:rsidRPr="003C691A" w:rsidRDefault="00222C22" w:rsidP="00E4218B">
      <w:pPr>
        <w:numPr>
          <w:ilvl w:val="0"/>
          <w:numId w:val="7"/>
        </w:numPr>
        <w:spacing w:before="100" w:beforeAutospacing="1" w:after="150" w:line="240" w:lineRule="auto"/>
        <w:ind w:left="300"/>
        <w:rPr>
          <w:rFonts w:ascii="Times New Roman" w:eastAsia="Times New Roman" w:hAnsi="Times New Roman" w:cs="Times New Roman"/>
          <w:sz w:val="24"/>
          <w:szCs w:val="24"/>
        </w:rPr>
      </w:pPr>
      <w:r w:rsidRPr="003C691A">
        <w:rPr>
          <w:rFonts w:ascii="Times New Roman" w:eastAsia="Times New Roman" w:hAnsi="Times New Roman" w:cs="Times New Roman"/>
          <w:sz w:val="24"/>
          <w:szCs w:val="24"/>
        </w:rPr>
        <w:t xml:space="preserve">Avoid sitting or </w:t>
      </w:r>
      <w:r w:rsidR="00E4218B" w:rsidRPr="003C691A">
        <w:rPr>
          <w:rFonts w:ascii="Times New Roman" w:eastAsia="Times New Roman" w:hAnsi="Times New Roman" w:cs="Times New Roman"/>
          <w:sz w:val="24"/>
          <w:szCs w:val="24"/>
        </w:rPr>
        <w:t>stay</w:t>
      </w:r>
      <w:r w:rsidR="00D97E11" w:rsidRPr="003C691A">
        <w:rPr>
          <w:rFonts w:ascii="Times New Roman" w:eastAsia="Times New Roman" w:hAnsi="Times New Roman" w:cs="Times New Roman"/>
          <w:sz w:val="24"/>
          <w:szCs w:val="24"/>
        </w:rPr>
        <w:t>ing</w:t>
      </w:r>
      <w:r w:rsidR="00E4218B" w:rsidRPr="003C691A">
        <w:rPr>
          <w:rFonts w:ascii="Times New Roman" w:eastAsia="Times New Roman" w:hAnsi="Times New Roman" w:cs="Times New Roman"/>
          <w:sz w:val="24"/>
          <w:szCs w:val="24"/>
        </w:rPr>
        <w:t xml:space="preserve"> in a position for too long</w:t>
      </w:r>
    </w:p>
    <w:p w:rsidR="00E4218B" w:rsidRPr="003C691A" w:rsidRDefault="00D97E11" w:rsidP="00E4218B">
      <w:pPr>
        <w:numPr>
          <w:ilvl w:val="0"/>
          <w:numId w:val="7"/>
        </w:numPr>
        <w:spacing w:before="100" w:beforeAutospacing="1" w:after="150" w:line="240" w:lineRule="auto"/>
        <w:ind w:left="300"/>
        <w:rPr>
          <w:rFonts w:ascii="Times New Roman" w:eastAsia="Times New Roman" w:hAnsi="Times New Roman" w:cs="Times New Roman"/>
          <w:sz w:val="24"/>
          <w:szCs w:val="24"/>
        </w:rPr>
      </w:pPr>
      <w:r w:rsidRPr="003C691A">
        <w:rPr>
          <w:rFonts w:ascii="Times New Roman" w:eastAsia="Times New Roman" w:hAnsi="Times New Roman" w:cs="Times New Roman"/>
          <w:sz w:val="24"/>
          <w:szCs w:val="24"/>
        </w:rPr>
        <w:t>U</w:t>
      </w:r>
      <w:r w:rsidR="00E4218B" w:rsidRPr="003C691A">
        <w:rPr>
          <w:rFonts w:ascii="Times New Roman" w:eastAsia="Times New Roman" w:hAnsi="Times New Roman" w:cs="Times New Roman"/>
          <w:sz w:val="24"/>
          <w:szCs w:val="24"/>
        </w:rPr>
        <w:t>se the most comfortable tools available for the job</w:t>
      </w:r>
    </w:p>
    <w:p w:rsidR="00E4218B" w:rsidRPr="003C691A" w:rsidRDefault="00D97E11" w:rsidP="00E4218B">
      <w:pPr>
        <w:numPr>
          <w:ilvl w:val="0"/>
          <w:numId w:val="7"/>
        </w:numPr>
        <w:spacing w:before="100" w:beforeAutospacing="1" w:line="240" w:lineRule="auto"/>
        <w:ind w:left="300"/>
        <w:rPr>
          <w:rFonts w:ascii="Times New Roman" w:eastAsia="Times New Roman" w:hAnsi="Times New Roman" w:cs="Times New Roman"/>
          <w:sz w:val="24"/>
          <w:szCs w:val="24"/>
        </w:rPr>
      </w:pPr>
      <w:r w:rsidRPr="003C691A">
        <w:rPr>
          <w:rFonts w:ascii="Times New Roman" w:eastAsia="Times New Roman" w:hAnsi="Times New Roman" w:cs="Times New Roman"/>
          <w:sz w:val="24"/>
          <w:szCs w:val="24"/>
        </w:rPr>
        <w:t>A</w:t>
      </w:r>
      <w:r w:rsidR="00E4218B" w:rsidRPr="003C691A">
        <w:rPr>
          <w:rFonts w:ascii="Times New Roman" w:eastAsia="Times New Roman" w:hAnsi="Times New Roman" w:cs="Times New Roman"/>
          <w:sz w:val="24"/>
          <w:szCs w:val="24"/>
        </w:rPr>
        <w:t>udit your workflow for productivity and efficiency</w:t>
      </w:r>
    </w:p>
    <w:p w:rsidR="007A3D87" w:rsidRPr="003C691A" w:rsidRDefault="00D97E11" w:rsidP="007A3D87">
      <w:pPr>
        <w:spacing w:before="100" w:beforeAutospacing="1" w:line="240" w:lineRule="auto"/>
        <w:rPr>
          <w:rFonts w:ascii="Times New Roman" w:eastAsia="Times New Roman" w:hAnsi="Times New Roman" w:cs="Times New Roman"/>
          <w:sz w:val="24"/>
          <w:szCs w:val="24"/>
        </w:rPr>
      </w:pPr>
      <w:r w:rsidRPr="003C691A">
        <w:rPr>
          <w:rFonts w:ascii="Times New Roman" w:eastAsia="Times New Roman" w:hAnsi="Times New Roman" w:cs="Times New Roman"/>
          <w:sz w:val="24"/>
          <w:szCs w:val="24"/>
        </w:rPr>
        <w:t xml:space="preserve">The workstation surface should be set up the same when working in a standing position. It is important that the arms and wrists maintain a neutral position. </w:t>
      </w:r>
    </w:p>
    <w:p w:rsidR="00405E72" w:rsidRDefault="007A3D87" w:rsidP="007A3D87">
      <w:pPr>
        <w:spacing w:before="100" w:beforeAutospacing="1" w:line="240" w:lineRule="auto"/>
        <w:rPr>
          <w:rFonts w:ascii="Times New Roman" w:eastAsia="Times New Roman" w:hAnsi="Times New Roman" w:cs="Times New Roman"/>
          <w:sz w:val="24"/>
          <w:szCs w:val="24"/>
        </w:rPr>
      </w:pPr>
      <w:r w:rsidRPr="003C691A">
        <w:rPr>
          <w:rFonts w:ascii="Times New Roman" w:hAnsi="Times New Roman" w:cs="Times New Roman"/>
          <w:noProof/>
          <w:sz w:val="24"/>
          <w:szCs w:val="24"/>
        </w:rPr>
        <w:drawing>
          <wp:inline distT="0" distB="0" distL="0" distR="0" wp14:anchorId="4B2AED8B" wp14:editId="48E7BD98">
            <wp:extent cx="3284881" cy="2608028"/>
            <wp:effectExtent l="0" t="0" r="0" b="1905"/>
            <wp:docPr id="1" name="Picture 1" descr="Viewing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ing dist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7021" cy="2649424"/>
                    </a:xfrm>
                    <a:prstGeom prst="rect">
                      <a:avLst/>
                    </a:prstGeom>
                    <a:noFill/>
                    <a:ln>
                      <a:noFill/>
                    </a:ln>
                  </pic:spPr>
                </pic:pic>
              </a:graphicData>
            </a:graphic>
          </wp:inline>
        </w:drawing>
      </w:r>
    </w:p>
    <w:p w:rsidR="00C0102C" w:rsidRDefault="00667F0F" w:rsidP="007A3D87">
      <w:pPr>
        <w:spacing w:before="100" w:beforeAutospacing="1" w:line="240" w:lineRule="auto"/>
        <w:rPr>
          <w:rFonts w:ascii="Times New Roman" w:eastAsia="Times New Roman" w:hAnsi="Times New Roman" w:cs="Times New Roman"/>
          <w:sz w:val="24"/>
          <w:szCs w:val="24"/>
        </w:rPr>
      </w:pPr>
      <w:r>
        <w:rPr>
          <w:noProof/>
        </w:rPr>
        <w:drawing>
          <wp:inline distT="0" distB="0" distL="0" distR="0" wp14:anchorId="329D2A92" wp14:editId="2A9BA1A7">
            <wp:extent cx="6400800" cy="1609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1609090"/>
                    </a:xfrm>
                    <a:prstGeom prst="rect">
                      <a:avLst/>
                    </a:prstGeom>
                  </pic:spPr>
                </pic:pic>
              </a:graphicData>
            </a:graphic>
          </wp:inline>
        </w:drawing>
      </w:r>
    </w:p>
    <w:p w:rsidR="00667F0F" w:rsidRDefault="00667F0F" w:rsidP="007A3D87">
      <w:pPr>
        <w:spacing w:before="100" w:beforeAutospacing="1" w:line="240" w:lineRule="auto"/>
        <w:rPr>
          <w:rFonts w:ascii="Times New Roman" w:eastAsia="Times New Roman" w:hAnsi="Times New Roman" w:cs="Times New Roman"/>
          <w:sz w:val="24"/>
          <w:szCs w:val="24"/>
        </w:rPr>
      </w:pPr>
      <w:r>
        <w:rPr>
          <w:noProof/>
        </w:rPr>
        <w:drawing>
          <wp:inline distT="0" distB="0" distL="0" distR="0" wp14:anchorId="57B363E9" wp14:editId="27A0ACCE">
            <wp:extent cx="6400800" cy="15601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1560195"/>
                    </a:xfrm>
                    <a:prstGeom prst="rect">
                      <a:avLst/>
                    </a:prstGeom>
                  </pic:spPr>
                </pic:pic>
              </a:graphicData>
            </a:graphic>
          </wp:inline>
        </w:drawing>
      </w:r>
    </w:p>
    <w:p w:rsidR="006F572C" w:rsidRDefault="006F572C" w:rsidP="007A3D87">
      <w:pPr>
        <w:spacing w:before="100" w:beforeAutospacing="1" w:line="240" w:lineRule="auto"/>
        <w:rPr>
          <w:rFonts w:ascii="Times New Roman" w:eastAsia="Times New Roman" w:hAnsi="Times New Roman" w:cs="Times New Roman"/>
          <w:sz w:val="24"/>
          <w:szCs w:val="24"/>
        </w:rPr>
      </w:pPr>
    </w:p>
    <w:p w:rsidR="006F572C" w:rsidRDefault="006F572C" w:rsidP="007A3D87">
      <w:pPr>
        <w:spacing w:before="100" w:beforeAutospacing="1" w:line="240" w:lineRule="auto"/>
        <w:rPr>
          <w:rFonts w:ascii="Times New Roman" w:eastAsia="Times New Roman" w:hAnsi="Times New Roman" w:cs="Times New Roman"/>
          <w:sz w:val="24"/>
          <w:szCs w:val="24"/>
        </w:rPr>
      </w:pPr>
    </w:p>
    <w:p w:rsidR="00667F0F" w:rsidRPr="003C691A" w:rsidRDefault="00667F0F" w:rsidP="007A3D87">
      <w:pPr>
        <w:spacing w:before="100" w:beforeAutospacing="1" w:line="240" w:lineRule="auto"/>
        <w:rPr>
          <w:rFonts w:ascii="Times New Roman" w:eastAsia="Times New Roman" w:hAnsi="Times New Roman" w:cs="Times New Roman"/>
          <w:sz w:val="24"/>
          <w:szCs w:val="24"/>
        </w:rPr>
      </w:pPr>
    </w:p>
    <w:p w:rsidR="005E43F3" w:rsidRPr="003C691A" w:rsidRDefault="005E43F3" w:rsidP="00E4218B">
      <w:pPr>
        <w:rPr>
          <w:rFonts w:ascii="Times New Roman" w:hAnsi="Times New Roman" w:cs="Times New Roman"/>
          <w:sz w:val="24"/>
          <w:szCs w:val="24"/>
        </w:rPr>
      </w:pPr>
    </w:p>
    <w:sectPr w:rsidR="005E43F3" w:rsidRPr="003C691A" w:rsidSect="00C25BD6">
      <w:headerReference w:type="default" r:id="rId16"/>
      <w:headerReference w:type="first" r:id="rId17"/>
      <w:pgSz w:w="12240" w:h="15840"/>
      <w:pgMar w:top="1440" w:right="1080" w:bottom="81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8C7" w:rsidRDefault="008E38C7" w:rsidP="003C691A">
      <w:pPr>
        <w:spacing w:after="0" w:line="240" w:lineRule="auto"/>
      </w:pPr>
      <w:r>
        <w:separator/>
      </w:r>
    </w:p>
  </w:endnote>
  <w:endnote w:type="continuationSeparator" w:id="0">
    <w:p w:rsidR="008E38C7" w:rsidRDefault="008E38C7" w:rsidP="003C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Lato">
    <w:altName w:val="Times New Roman"/>
    <w:charset w:val="00"/>
    <w:family w:val="auto"/>
    <w:pitch w:val="default"/>
  </w:font>
  <w:font w:name="Prel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8C7" w:rsidRDefault="008E38C7" w:rsidP="003C691A">
      <w:pPr>
        <w:spacing w:after="0" w:line="240" w:lineRule="auto"/>
      </w:pPr>
      <w:r>
        <w:separator/>
      </w:r>
    </w:p>
  </w:footnote>
  <w:footnote w:type="continuationSeparator" w:id="0">
    <w:p w:rsidR="008E38C7" w:rsidRDefault="008E38C7" w:rsidP="003C6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91A" w:rsidRDefault="003C691A" w:rsidP="003C691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D6" w:rsidRDefault="00C25BD6" w:rsidP="00C25BD6">
    <w:pPr>
      <w:pStyle w:val="Header"/>
      <w:jc w:val="center"/>
    </w:pPr>
    <w:r>
      <w:rPr>
        <w:noProof/>
      </w:rPr>
      <w:drawing>
        <wp:inline distT="0" distB="0" distL="0" distR="0">
          <wp:extent cx="1715477" cy="70729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T logo 07.26.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477" cy="707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1CF"/>
    <w:multiLevelType w:val="multilevel"/>
    <w:tmpl w:val="A10A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72560"/>
    <w:multiLevelType w:val="multilevel"/>
    <w:tmpl w:val="1620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25859"/>
    <w:multiLevelType w:val="multilevel"/>
    <w:tmpl w:val="1DE0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7693F"/>
    <w:multiLevelType w:val="multilevel"/>
    <w:tmpl w:val="A348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5530D"/>
    <w:multiLevelType w:val="multilevel"/>
    <w:tmpl w:val="AF0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D94245"/>
    <w:multiLevelType w:val="multilevel"/>
    <w:tmpl w:val="2028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C75FE0"/>
    <w:multiLevelType w:val="multilevel"/>
    <w:tmpl w:val="BDA2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F3"/>
    <w:rsid w:val="00000A03"/>
    <w:rsid w:val="00000BDD"/>
    <w:rsid w:val="00002F4E"/>
    <w:rsid w:val="00003026"/>
    <w:rsid w:val="0000359C"/>
    <w:rsid w:val="000044D4"/>
    <w:rsid w:val="00007981"/>
    <w:rsid w:val="000109D2"/>
    <w:rsid w:val="000116A4"/>
    <w:rsid w:val="00012AB1"/>
    <w:rsid w:val="000130F5"/>
    <w:rsid w:val="00013810"/>
    <w:rsid w:val="00014046"/>
    <w:rsid w:val="0001533E"/>
    <w:rsid w:val="00015342"/>
    <w:rsid w:val="00016A36"/>
    <w:rsid w:val="00016E0A"/>
    <w:rsid w:val="00016FDA"/>
    <w:rsid w:val="00017161"/>
    <w:rsid w:val="0001758F"/>
    <w:rsid w:val="00017BB3"/>
    <w:rsid w:val="0002114C"/>
    <w:rsid w:val="00022A3C"/>
    <w:rsid w:val="00022D17"/>
    <w:rsid w:val="000232A2"/>
    <w:rsid w:val="000268DB"/>
    <w:rsid w:val="000318B5"/>
    <w:rsid w:val="0003550F"/>
    <w:rsid w:val="0003565C"/>
    <w:rsid w:val="00035AF9"/>
    <w:rsid w:val="0003663E"/>
    <w:rsid w:val="00036A58"/>
    <w:rsid w:val="0003724A"/>
    <w:rsid w:val="000412E8"/>
    <w:rsid w:val="00041658"/>
    <w:rsid w:val="000418DD"/>
    <w:rsid w:val="00041BDF"/>
    <w:rsid w:val="0004229C"/>
    <w:rsid w:val="0004325A"/>
    <w:rsid w:val="000453C0"/>
    <w:rsid w:val="00045AFE"/>
    <w:rsid w:val="00045B19"/>
    <w:rsid w:val="00046631"/>
    <w:rsid w:val="00046F49"/>
    <w:rsid w:val="000470BC"/>
    <w:rsid w:val="000477B3"/>
    <w:rsid w:val="00047993"/>
    <w:rsid w:val="00051688"/>
    <w:rsid w:val="00051B60"/>
    <w:rsid w:val="000521DB"/>
    <w:rsid w:val="00052555"/>
    <w:rsid w:val="00054339"/>
    <w:rsid w:val="00054570"/>
    <w:rsid w:val="000545C4"/>
    <w:rsid w:val="00054B0F"/>
    <w:rsid w:val="000555D5"/>
    <w:rsid w:val="0005595A"/>
    <w:rsid w:val="00055B83"/>
    <w:rsid w:val="00055D6C"/>
    <w:rsid w:val="00057AA5"/>
    <w:rsid w:val="00060F11"/>
    <w:rsid w:val="00061A63"/>
    <w:rsid w:val="0006250E"/>
    <w:rsid w:val="00062918"/>
    <w:rsid w:val="00062940"/>
    <w:rsid w:val="0006438C"/>
    <w:rsid w:val="00064FE2"/>
    <w:rsid w:val="00065A0E"/>
    <w:rsid w:val="00066BE8"/>
    <w:rsid w:val="00070A4B"/>
    <w:rsid w:val="0007299B"/>
    <w:rsid w:val="00073CF6"/>
    <w:rsid w:val="00073FC7"/>
    <w:rsid w:val="000748A2"/>
    <w:rsid w:val="00075231"/>
    <w:rsid w:val="00076E84"/>
    <w:rsid w:val="0007752E"/>
    <w:rsid w:val="00077F59"/>
    <w:rsid w:val="000803AB"/>
    <w:rsid w:val="00080CF7"/>
    <w:rsid w:val="00081301"/>
    <w:rsid w:val="000824DA"/>
    <w:rsid w:val="000834AB"/>
    <w:rsid w:val="00083E95"/>
    <w:rsid w:val="0008633B"/>
    <w:rsid w:val="00086BB5"/>
    <w:rsid w:val="000900B5"/>
    <w:rsid w:val="00090362"/>
    <w:rsid w:val="000915FD"/>
    <w:rsid w:val="0009312E"/>
    <w:rsid w:val="00095F29"/>
    <w:rsid w:val="0009649D"/>
    <w:rsid w:val="00097157"/>
    <w:rsid w:val="0009768E"/>
    <w:rsid w:val="00097F16"/>
    <w:rsid w:val="000A0CA4"/>
    <w:rsid w:val="000A245E"/>
    <w:rsid w:val="000A36CA"/>
    <w:rsid w:val="000A41EB"/>
    <w:rsid w:val="000A54BC"/>
    <w:rsid w:val="000A6C22"/>
    <w:rsid w:val="000A6D1F"/>
    <w:rsid w:val="000B0366"/>
    <w:rsid w:val="000B0690"/>
    <w:rsid w:val="000B173B"/>
    <w:rsid w:val="000B1AF0"/>
    <w:rsid w:val="000B2661"/>
    <w:rsid w:val="000B2A15"/>
    <w:rsid w:val="000C0CC5"/>
    <w:rsid w:val="000C16E5"/>
    <w:rsid w:val="000C2C06"/>
    <w:rsid w:val="000C3734"/>
    <w:rsid w:val="000C3BFD"/>
    <w:rsid w:val="000C50C8"/>
    <w:rsid w:val="000C5736"/>
    <w:rsid w:val="000C7AF1"/>
    <w:rsid w:val="000D1F02"/>
    <w:rsid w:val="000D1F8D"/>
    <w:rsid w:val="000D21A9"/>
    <w:rsid w:val="000D2221"/>
    <w:rsid w:val="000D5284"/>
    <w:rsid w:val="000D568C"/>
    <w:rsid w:val="000D6245"/>
    <w:rsid w:val="000D7959"/>
    <w:rsid w:val="000E1980"/>
    <w:rsid w:val="000E294D"/>
    <w:rsid w:val="000E3A6D"/>
    <w:rsid w:val="000E427C"/>
    <w:rsid w:val="000E76DD"/>
    <w:rsid w:val="000F1D06"/>
    <w:rsid w:val="000F30A0"/>
    <w:rsid w:val="000F35DD"/>
    <w:rsid w:val="000F35EA"/>
    <w:rsid w:val="000F47EA"/>
    <w:rsid w:val="000F4C70"/>
    <w:rsid w:val="000F51D3"/>
    <w:rsid w:val="000F6297"/>
    <w:rsid w:val="000F6B02"/>
    <w:rsid w:val="000F74C3"/>
    <w:rsid w:val="00101EA4"/>
    <w:rsid w:val="00103CC5"/>
    <w:rsid w:val="001049FD"/>
    <w:rsid w:val="00105DD9"/>
    <w:rsid w:val="001066E9"/>
    <w:rsid w:val="00106BB8"/>
    <w:rsid w:val="00106ECD"/>
    <w:rsid w:val="00107BA7"/>
    <w:rsid w:val="00107C07"/>
    <w:rsid w:val="00107D42"/>
    <w:rsid w:val="00110189"/>
    <w:rsid w:val="001113B7"/>
    <w:rsid w:val="001121AD"/>
    <w:rsid w:val="0011250F"/>
    <w:rsid w:val="0011335C"/>
    <w:rsid w:val="00114301"/>
    <w:rsid w:val="00115359"/>
    <w:rsid w:val="001174BB"/>
    <w:rsid w:val="00117A78"/>
    <w:rsid w:val="001219AA"/>
    <w:rsid w:val="00121C0E"/>
    <w:rsid w:val="0012235B"/>
    <w:rsid w:val="00122361"/>
    <w:rsid w:val="001227F8"/>
    <w:rsid w:val="00123239"/>
    <w:rsid w:val="0012451E"/>
    <w:rsid w:val="00127CBC"/>
    <w:rsid w:val="00133ED7"/>
    <w:rsid w:val="0013592F"/>
    <w:rsid w:val="001365DE"/>
    <w:rsid w:val="00137101"/>
    <w:rsid w:val="00137F0F"/>
    <w:rsid w:val="001401E4"/>
    <w:rsid w:val="001408AD"/>
    <w:rsid w:val="00141320"/>
    <w:rsid w:val="001422EC"/>
    <w:rsid w:val="0014272A"/>
    <w:rsid w:val="0014379B"/>
    <w:rsid w:val="001439A3"/>
    <w:rsid w:val="001445A6"/>
    <w:rsid w:val="001464BC"/>
    <w:rsid w:val="00146894"/>
    <w:rsid w:val="00146D03"/>
    <w:rsid w:val="00147FE2"/>
    <w:rsid w:val="0015099D"/>
    <w:rsid w:val="00151001"/>
    <w:rsid w:val="001520B9"/>
    <w:rsid w:val="001526F4"/>
    <w:rsid w:val="0015330D"/>
    <w:rsid w:val="00154A8F"/>
    <w:rsid w:val="00154ACB"/>
    <w:rsid w:val="00154B62"/>
    <w:rsid w:val="00154B6F"/>
    <w:rsid w:val="00154C81"/>
    <w:rsid w:val="00154DE8"/>
    <w:rsid w:val="00155C43"/>
    <w:rsid w:val="00160C20"/>
    <w:rsid w:val="001619FD"/>
    <w:rsid w:val="00162430"/>
    <w:rsid w:val="001639A4"/>
    <w:rsid w:val="001646F7"/>
    <w:rsid w:val="00164939"/>
    <w:rsid w:val="001649B8"/>
    <w:rsid w:val="00164C98"/>
    <w:rsid w:val="00167F78"/>
    <w:rsid w:val="00170339"/>
    <w:rsid w:val="00171612"/>
    <w:rsid w:val="001728D4"/>
    <w:rsid w:val="001740F2"/>
    <w:rsid w:val="0017436E"/>
    <w:rsid w:val="00176148"/>
    <w:rsid w:val="001762FF"/>
    <w:rsid w:val="00176C24"/>
    <w:rsid w:val="00176D6B"/>
    <w:rsid w:val="00176EB6"/>
    <w:rsid w:val="00177C76"/>
    <w:rsid w:val="001808DA"/>
    <w:rsid w:val="00182A7A"/>
    <w:rsid w:val="00183C41"/>
    <w:rsid w:val="00183F0E"/>
    <w:rsid w:val="0018483D"/>
    <w:rsid w:val="00184A12"/>
    <w:rsid w:val="001857C9"/>
    <w:rsid w:val="001905B5"/>
    <w:rsid w:val="00191F09"/>
    <w:rsid w:val="001930CD"/>
    <w:rsid w:val="00193BE3"/>
    <w:rsid w:val="001948E0"/>
    <w:rsid w:val="00195267"/>
    <w:rsid w:val="00195560"/>
    <w:rsid w:val="001960BB"/>
    <w:rsid w:val="00197031"/>
    <w:rsid w:val="00197D85"/>
    <w:rsid w:val="00197F48"/>
    <w:rsid w:val="001A1BEE"/>
    <w:rsid w:val="001A37CD"/>
    <w:rsid w:val="001A3CCC"/>
    <w:rsid w:val="001A6C5A"/>
    <w:rsid w:val="001A7E29"/>
    <w:rsid w:val="001B079B"/>
    <w:rsid w:val="001B07BF"/>
    <w:rsid w:val="001B0A0D"/>
    <w:rsid w:val="001B0F5F"/>
    <w:rsid w:val="001B140E"/>
    <w:rsid w:val="001B212B"/>
    <w:rsid w:val="001B2146"/>
    <w:rsid w:val="001B25DA"/>
    <w:rsid w:val="001B3499"/>
    <w:rsid w:val="001B4198"/>
    <w:rsid w:val="001B6960"/>
    <w:rsid w:val="001B7389"/>
    <w:rsid w:val="001C3BA1"/>
    <w:rsid w:val="001C46A2"/>
    <w:rsid w:val="001C48C4"/>
    <w:rsid w:val="001C51DF"/>
    <w:rsid w:val="001C6531"/>
    <w:rsid w:val="001C6DEB"/>
    <w:rsid w:val="001D0181"/>
    <w:rsid w:val="001D0D47"/>
    <w:rsid w:val="001D1920"/>
    <w:rsid w:val="001D2BD9"/>
    <w:rsid w:val="001D331C"/>
    <w:rsid w:val="001D49A2"/>
    <w:rsid w:val="001D4FD4"/>
    <w:rsid w:val="001D5479"/>
    <w:rsid w:val="001E0103"/>
    <w:rsid w:val="001E0276"/>
    <w:rsid w:val="001E09F0"/>
    <w:rsid w:val="001E1A62"/>
    <w:rsid w:val="001E24F4"/>
    <w:rsid w:val="001E287B"/>
    <w:rsid w:val="001E3396"/>
    <w:rsid w:val="001E4517"/>
    <w:rsid w:val="001E4CBD"/>
    <w:rsid w:val="001E6149"/>
    <w:rsid w:val="001E6D0E"/>
    <w:rsid w:val="001E77C4"/>
    <w:rsid w:val="001E7F2B"/>
    <w:rsid w:val="001F056F"/>
    <w:rsid w:val="001F1687"/>
    <w:rsid w:val="001F18C7"/>
    <w:rsid w:val="001F227B"/>
    <w:rsid w:val="001F4348"/>
    <w:rsid w:val="001F5125"/>
    <w:rsid w:val="001F5242"/>
    <w:rsid w:val="001F5443"/>
    <w:rsid w:val="001F79A3"/>
    <w:rsid w:val="001F7B55"/>
    <w:rsid w:val="001F7F20"/>
    <w:rsid w:val="0020047A"/>
    <w:rsid w:val="00200EB6"/>
    <w:rsid w:val="0020233B"/>
    <w:rsid w:val="002040D8"/>
    <w:rsid w:val="002048D0"/>
    <w:rsid w:val="00204E2C"/>
    <w:rsid w:val="00205FB2"/>
    <w:rsid w:val="00210886"/>
    <w:rsid w:val="002110F5"/>
    <w:rsid w:val="00211BF8"/>
    <w:rsid w:val="00211FB3"/>
    <w:rsid w:val="00212E32"/>
    <w:rsid w:val="00213577"/>
    <w:rsid w:val="002135AE"/>
    <w:rsid w:val="0021392B"/>
    <w:rsid w:val="00214A0C"/>
    <w:rsid w:val="00215092"/>
    <w:rsid w:val="00215956"/>
    <w:rsid w:val="00215C48"/>
    <w:rsid w:val="00216173"/>
    <w:rsid w:val="00216FBB"/>
    <w:rsid w:val="00217006"/>
    <w:rsid w:val="0021708B"/>
    <w:rsid w:val="002178D1"/>
    <w:rsid w:val="00220169"/>
    <w:rsid w:val="002204EF"/>
    <w:rsid w:val="002206F0"/>
    <w:rsid w:val="0022093B"/>
    <w:rsid w:val="00222C22"/>
    <w:rsid w:val="0022381E"/>
    <w:rsid w:val="002241F9"/>
    <w:rsid w:val="002261DF"/>
    <w:rsid w:val="002266E3"/>
    <w:rsid w:val="00227776"/>
    <w:rsid w:val="002278F1"/>
    <w:rsid w:val="00227DB8"/>
    <w:rsid w:val="00230B2D"/>
    <w:rsid w:val="00231168"/>
    <w:rsid w:val="0023242B"/>
    <w:rsid w:val="00232AAA"/>
    <w:rsid w:val="0023602F"/>
    <w:rsid w:val="0024142E"/>
    <w:rsid w:val="0024169C"/>
    <w:rsid w:val="00242EF6"/>
    <w:rsid w:val="00244028"/>
    <w:rsid w:val="00244379"/>
    <w:rsid w:val="00245FCF"/>
    <w:rsid w:val="00247300"/>
    <w:rsid w:val="00247E64"/>
    <w:rsid w:val="002503A4"/>
    <w:rsid w:val="00250880"/>
    <w:rsid w:val="00250A95"/>
    <w:rsid w:val="00250C82"/>
    <w:rsid w:val="00250CF5"/>
    <w:rsid w:val="00250F9B"/>
    <w:rsid w:val="00251035"/>
    <w:rsid w:val="00251BDF"/>
    <w:rsid w:val="00252656"/>
    <w:rsid w:val="00254D2E"/>
    <w:rsid w:val="002559DA"/>
    <w:rsid w:val="00257E27"/>
    <w:rsid w:val="0026045B"/>
    <w:rsid w:val="00260DB0"/>
    <w:rsid w:val="00261B66"/>
    <w:rsid w:val="00261EDE"/>
    <w:rsid w:val="00261FDF"/>
    <w:rsid w:val="002632B0"/>
    <w:rsid w:val="002653BE"/>
    <w:rsid w:val="00265BBD"/>
    <w:rsid w:val="002718C1"/>
    <w:rsid w:val="0027211A"/>
    <w:rsid w:val="00272F12"/>
    <w:rsid w:val="00275851"/>
    <w:rsid w:val="002762FA"/>
    <w:rsid w:val="002807A9"/>
    <w:rsid w:val="002838E9"/>
    <w:rsid w:val="00284584"/>
    <w:rsid w:val="00284673"/>
    <w:rsid w:val="00284F30"/>
    <w:rsid w:val="002859CA"/>
    <w:rsid w:val="0028627F"/>
    <w:rsid w:val="00287B15"/>
    <w:rsid w:val="002902A9"/>
    <w:rsid w:val="00291770"/>
    <w:rsid w:val="002933B0"/>
    <w:rsid w:val="00294743"/>
    <w:rsid w:val="00295B5B"/>
    <w:rsid w:val="00296324"/>
    <w:rsid w:val="00297199"/>
    <w:rsid w:val="002A0D8C"/>
    <w:rsid w:val="002A2499"/>
    <w:rsid w:val="002A2D3C"/>
    <w:rsid w:val="002A3EE8"/>
    <w:rsid w:val="002A4137"/>
    <w:rsid w:val="002A4B1A"/>
    <w:rsid w:val="002A602B"/>
    <w:rsid w:val="002A6A7C"/>
    <w:rsid w:val="002A796E"/>
    <w:rsid w:val="002B1B40"/>
    <w:rsid w:val="002B50C1"/>
    <w:rsid w:val="002B743F"/>
    <w:rsid w:val="002C0429"/>
    <w:rsid w:val="002C0622"/>
    <w:rsid w:val="002C13AE"/>
    <w:rsid w:val="002C40E2"/>
    <w:rsid w:val="002C4CB1"/>
    <w:rsid w:val="002C5311"/>
    <w:rsid w:val="002C5D0E"/>
    <w:rsid w:val="002C6096"/>
    <w:rsid w:val="002C6AEE"/>
    <w:rsid w:val="002D0E12"/>
    <w:rsid w:val="002D0E2C"/>
    <w:rsid w:val="002D22C0"/>
    <w:rsid w:val="002D398D"/>
    <w:rsid w:val="002D44FA"/>
    <w:rsid w:val="002D4A0A"/>
    <w:rsid w:val="002D7811"/>
    <w:rsid w:val="002D78BC"/>
    <w:rsid w:val="002D7B5E"/>
    <w:rsid w:val="002E0AE1"/>
    <w:rsid w:val="002E12F1"/>
    <w:rsid w:val="002E2AD8"/>
    <w:rsid w:val="002E457C"/>
    <w:rsid w:val="002E4844"/>
    <w:rsid w:val="002E52B0"/>
    <w:rsid w:val="002E58B1"/>
    <w:rsid w:val="002E7C7D"/>
    <w:rsid w:val="002F01FB"/>
    <w:rsid w:val="002F16B4"/>
    <w:rsid w:val="002F183F"/>
    <w:rsid w:val="002F2A28"/>
    <w:rsid w:val="002F2AA4"/>
    <w:rsid w:val="002F30EA"/>
    <w:rsid w:val="002F54BF"/>
    <w:rsid w:val="002F5859"/>
    <w:rsid w:val="002F67AC"/>
    <w:rsid w:val="003006D8"/>
    <w:rsid w:val="003017F8"/>
    <w:rsid w:val="00301FCA"/>
    <w:rsid w:val="00303563"/>
    <w:rsid w:val="00303A41"/>
    <w:rsid w:val="00303C2D"/>
    <w:rsid w:val="00303E8B"/>
    <w:rsid w:val="0030411E"/>
    <w:rsid w:val="003047BE"/>
    <w:rsid w:val="0030527B"/>
    <w:rsid w:val="003069C4"/>
    <w:rsid w:val="00311ADB"/>
    <w:rsid w:val="00311EA6"/>
    <w:rsid w:val="003120C9"/>
    <w:rsid w:val="00313E7D"/>
    <w:rsid w:val="00313F8C"/>
    <w:rsid w:val="00314949"/>
    <w:rsid w:val="00314E70"/>
    <w:rsid w:val="00315CF7"/>
    <w:rsid w:val="00316037"/>
    <w:rsid w:val="00316D68"/>
    <w:rsid w:val="00316F0B"/>
    <w:rsid w:val="003226A7"/>
    <w:rsid w:val="00322FB3"/>
    <w:rsid w:val="003264DD"/>
    <w:rsid w:val="0032698B"/>
    <w:rsid w:val="003311DF"/>
    <w:rsid w:val="003337AB"/>
    <w:rsid w:val="0033435B"/>
    <w:rsid w:val="00336EA7"/>
    <w:rsid w:val="00337606"/>
    <w:rsid w:val="00337E02"/>
    <w:rsid w:val="00343D22"/>
    <w:rsid w:val="00343EA3"/>
    <w:rsid w:val="00344EC5"/>
    <w:rsid w:val="0034604D"/>
    <w:rsid w:val="003466C2"/>
    <w:rsid w:val="00347028"/>
    <w:rsid w:val="00347BCF"/>
    <w:rsid w:val="003510D8"/>
    <w:rsid w:val="00351593"/>
    <w:rsid w:val="00352896"/>
    <w:rsid w:val="00352B5F"/>
    <w:rsid w:val="00354AE9"/>
    <w:rsid w:val="00354E3B"/>
    <w:rsid w:val="00354EB4"/>
    <w:rsid w:val="00355FA4"/>
    <w:rsid w:val="003561C5"/>
    <w:rsid w:val="00356441"/>
    <w:rsid w:val="00356C6B"/>
    <w:rsid w:val="0036139D"/>
    <w:rsid w:val="00362869"/>
    <w:rsid w:val="00362E72"/>
    <w:rsid w:val="003636C1"/>
    <w:rsid w:val="00363CAA"/>
    <w:rsid w:val="003649EE"/>
    <w:rsid w:val="00365614"/>
    <w:rsid w:val="0036632E"/>
    <w:rsid w:val="00366BE3"/>
    <w:rsid w:val="003673E1"/>
    <w:rsid w:val="00370E60"/>
    <w:rsid w:val="00371D91"/>
    <w:rsid w:val="00372430"/>
    <w:rsid w:val="003733F0"/>
    <w:rsid w:val="00373C84"/>
    <w:rsid w:val="00373FD8"/>
    <w:rsid w:val="00374B30"/>
    <w:rsid w:val="00374D34"/>
    <w:rsid w:val="00375E77"/>
    <w:rsid w:val="003768D3"/>
    <w:rsid w:val="00376E72"/>
    <w:rsid w:val="00377C72"/>
    <w:rsid w:val="00377F5D"/>
    <w:rsid w:val="00382AC0"/>
    <w:rsid w:val="003830E5"/>
    <w:rsid w:val="0038385A"/>
    <w:rsid w:val="003842C3"/>
    <w:rsid w:val="00386D07"/>
    <w:rsid w:val="00387E52"/>
    <w:rsid w:val="00391D01"/>
    <w:rsid w:val="003921E4"/>
    <w:rsid w:val="0039488C"/>
    <w:rsid w:val="0039608A"/>
    <w:rsid w:val="003A06CF"/>
    <w:rsid w:val="003A1BA4"/>
    <w:rsid w:val="003A2918"/>
    <w:rsid w:val="003A29B6"/>
    <w:rsid w:val="003A48DE"/>
    <w:rsid w:val="003A4D6B"/>
    <w:rsid w:val="003A638C"/>
    <w:rsid w:val="003A7680"/>
    <w:rsid w:val="003B0322"/>
    <w:rsid w:val="003B0858"/>
    <w:rsid w:val="003B0B1A"/>
    <w:rsid w:val="003B0EDE"/>
    <w:rsid w:val="003B114D"/>
    <w:rsid w:val="003B1BE0"/>
    <w:rsid w:val="003B2849"/>
    <w:rsid w:val="003B2898"/>
    <w:rsid w:val="003C039A"/>
    <w:rsid w:val="003C0AC2"/>
    <w:rsid w:val="003C19BE"/>
    <w:rsid w:val="003C1DBC"/>
    <w:rsid w:val="003C1E05"/>
    <w:rsid w:val="003C4A86"/>
    <w:rsid w:val="003C529E"/>
    <w:rsid w:val="003C55DD"/>
    <w:rsid w:val="003C6117"/>
    <w:rsid w:val="003C65BB"/>
    <w:rsid w:val="003C691A"/>
    <w:rsid w:val="003C6F71"/>
    <w:rsid w:val="003C70E5"/>
    <w:rsid w:val="003C7A94"/>
    <w:rsid w:val="003D0405"/>
    <w:rsid w:val="003D1C4E"/>
    <w:rsid w:val="003D337F"/>
    <w:rsid w:val="003D4A19"/>
    <w:rsid w:val="003D6486"/>
    <w:rsid w:val="003D657A"/>
    <w:rsid w:val="003D68C0"/>
    <w:rsid w:val="003D69D1"/>
    <w:rsid w:val="003E03B8"/>
    <w:rsid w:val="003E169B"/>
    <w:rsid w:val="003E19BA"/>
    <w:rsid w:val="003E3CF4"/>
    <w:rsid w:val="003E3ED4"/>
    <w:rsid w:val="003E58E8"/>
    <w:rsid w:val="003E79FA"/>
    <w:rsid w:val="003E7C1E"/>
    <w:rsid w:val="003F03D8"/>
    <w:rsid w:val="003F0A2A"/>
    <w:rsid w:val="003F0E74"/>
    <w:rsid w:val="003F1BB2"/>
    <w:rsid w:val="003F1D1C"/>
    <w:rsid w:val="003F296B"/>
    <w:rsid w:val="003F6521"/>
    <w:rsid w:val="003F733F"/>
    <w:rsid w:val="003F7C14"/>
    <w:rsid w:val="003F7C45"/>
    <w:rsid w:val="003F7F45"/>
    <w:rsid w:val="004002DB"/>
    <w:rsid w:val="0040195E"/>
    <w:rsid w:val="00402B50"/>
    <w:rsid w:val="00402F25"/>
    <w:rsid w:val="00404FFA"/>
    <w:rsid w:val="004053DA"/>
    <w:rsid w:val="00405CC2"/>
    <w:rsid w:val="00405E72"/>
    <w:rsid w:val="00406202"/>
    <w:rsid w:val="00406AE2"/>
    <w:rsid w:val="00410271"/>
    <w:rsid w:val="004121A6"/>
    <w:rsid w:val="004145EC"/>
    <w:rsid w:val="00414642"/>
    <w:rsid w:val="0041492E"/>
    <w:rsid w:val="004151AA"/>
    <w:rsid w:val="004155D2"/>
    <w:rsid w:val="0041586B"/>
    <w:rsid w:val="004159D5"/>
    <w:rsid w:val="004161CF"/>
    <w:rsid w:val="00416DD3"/>
    <w:rsid w:val="00416F62"/>
    <w:rsid w:val="00417928"/>
    <w:rsid w:val="0042080D"/>
    <w:rsid w:val="004209C5"/>
    <w:rsid w:val="00421162"/>
    <w:rsid w:val="004215BC"/>
    <w:rsid w:val="00424336"/>
    <w:rsid w:val="00425252"/>
    <w:rsid w:val="004258D6"/>
    <w:rsid w:val="0042606B"/>
    <w:rsid w:val="00426400"/>
    <w:rsid w:val="00426F2F"/>
    <w:rsid w:val="00427594"/>
    <w:rsid w:val="004329E6"/>
    <w:rsid w:val="00434B45"/>
    <w:rsid w:val="00434B7B"/>
    <w:rsid w:val="00435BAA"/>
    <w:rsid w:val="00436AF5"/>
    <w:rsid w:val="00437275"/>
    <w:rsid w:val="0044106F"/>
    <w:rsid w:val="00446321"/>
    <w:rsid w:val="004472B7"/>
    <w:rsid w:val="00447FC8"/>
    <w:rsid w:val="00450382"/>
    <w:rsid w:val="00450441"/>
    <w:rsid w:val="00450513"/>
    <w:rsid w:val="00450A6B"/>
    <w:rsid w:val="00451881"/>
    <w:rsid w:val="00452312"/>
    <w:rsid w:val="00453314"/>
    <w:rsid w:val="00453FC7"/>
    <w:rsid w:val="004547E6"/>
    <w:rsid w:val="00454BBF"/>
    <w:rsid w:val="00457302"/>
    <w:rsid w:val="00460F69"/>
    <w:rsid w:val="0046231D"/>
    <w:rsid w:val="00463340"/>
    <w:rsid w:val="00464007"/>
    <w:rsid w:val="004649B7"/>
    <w:rsid w:val="00464C56"/>
    <w:rsid w:val="00464D27"/>
    <w:rsid w:val="00464DD2"/>
    <w:rsid w:val="00466640"/>
    <w:rsid w:val="004667CA"/>
    <w:rsid w:val="004670FF"/>
    <w:rsid w:val="0046721C"/>
    <w:rsid w:val="00467E85"/>
    <w:rsid w:val="00470269"/>
    <w:rsid w:val="00470552"/>
    <w:rsid w:val="00470E6E"/>
    <w:rsid w:val="004725F1"/>
    <w:rsid w:val="00473F3A"/>
    <w:rsid w:val="00474871"/>
    <w:rsid w:val="00475A37"/>
    <w:rsid w:val="00475FBE"/>
    <w:rsid w:val="00476CAF"/>
    <w:rsid w:val="004808F3"/>
    <w:rsid w:val="0048158F"/>
    <w:rsid w:val="00481932"/>
    <w:rsid w:val="00482EAC"/>
    <w:rsid w:val="00483DF7"/>
    <w:rsid w:val="00484555"/>
    <w:rsid w:val="004848D4"/>
    <w:rsid w:val="00484A53"/>
    <w:rsid w:val="0048525A"/>
    <w:rsid w:val="0048560B"/>
    <w:rsid w:val="00486150"/>
    <w:rsid w:val="0048632F"/>
    <w:rsid w:val="00486BF2"/>
    <w:rsid w:val="00490D53"/>
    <w:rsid w:val="004911F4"/>
    <w:rsid w:val="004932A4"/>
    <w:rsid w:val="00493D01"/>
    <w:rsid w:val="0049496B"/>
    <w:rsid w:val="00494BFC"/>
    <w:rsid w:val="004974C9"/>
    <w:rsid w:val="004A4085"/>
    <w:rsid w:val="004A4728"/>
    <w:rsid w:val="004A478D"/>
    <w:rsid w:val="004A592A"/>
    <w:rsid w:val="004A61A9"/>
    <w:rsid w:val="004B08D6"/>
    <w:rsid w:val="004B1366"/>
    <w:rsid w:val="004B2209"/>
    <w:rsid w:val="004B23D3"/>
    <w:rsid w:val="004B3438"/>
    <w:rsid w:val="004B5700"/>
    <w:rsid w:val="004B5DD7"/>
    <w:rsid w:val="004B6508"/>
    <w:rsid w:val="004B6710"/>
    <w:rsid w:val="004B7233"/>
    <w:rsid w:val="004B75E0"/>
    <w:rsid w:val="004B7D7C"/>
    <w:rsid w:val="004B7E09"/>
    <w:rsid w:val="004C1329"/>
    <w:rsid w:val="004C1629"/>
    <w:rsid w:val="004C1AAF"/>
    <w:rsid w:val="004C1DC6"/>
    <w:rsid w:val="004C2A64"/>
    <w:rsid w:val="004C3623"/>
    <w:rsid w:val="004C3B44"/>
    <w:rsid w:val="004C4C0D"/>
    <w:rsid w:val="004C5AB4"/>
    <w:rsid w:val="004C5B3C"/>
    <w:rsid w:val="004C5F70"/>
    <w:rsid w:val="004C6FE9"/>
    <w:rsid w:val="004C719E"/>
    <w:rsid w:val="004C7200"/>
    <w:rsid w:val="004C7BAA"/>
    <w:rsid w:val="004D0AC7"/>
    <w:rsid w:val="004D228A"/>
    <w:rsid w:val="004D3843"/>
    <w:rsid w:val="004D5A89"/>
    <w:rsid w:val="004D6317"/>
    <w:rsid w:val="004D6C90"/>
    <w:rsid w:val="004D7ACB"/>
    <w:rsid w:val="004E0D70"/>
    <w:rsid w:val="004E146B"/>
    <w:rsid w:val="004E1FCD"/>
    <w:rsid w:val="004E286D"/>
    <w:rsid w:val="004E2A46"/>
    <w:rsid w:val="004E2BA9"/>
    <w:rsid w:val="004E320D"/>
    <w:rsid w:val="004E32DB"/>
    <w:rsid w:val="004E4000"/>
    <w:rsid w:val="004E4AAD"/>
    <w:rsid w:val="004E518D"/>
    <w:rsid w:val="004E680C"/>
    <w:rsid w:val="004E6F97"/>
    <w:rsid w:val="004E77F8"/>
    <w:rsid w:val="004F142B"/>
    <w:rsid w:val="004F24E5"/>
    <w:rsid w:val="004F2597"/>
    <w:rsid w:val="004F4394"/>
    <w:rsid w:val="004F4449"/>
    <w:rsid w:val="004F523B"/>
    <w:rsid w:val="004F58B4"/>
    <w:rsid w:val="004F7E13"/>
    <w:rsid w:val="005006C0"/>
    <w:rsid w:val="00502164"/>
    <w:rsid w:val="00502A18"/>
    <w:rsid w:val="005030C6"/>
    <w:rsid w:val="00503B5D"/>
    <w:rsid w:val="005061BF"/>
    <w:rsid w:val="00506684"/>
    <w:rsid w:val="00510DAD"/>
    <w:rsid w:val="00511850"/>
    <w:rsid w:val="0051191F"/>
    <w:rsid w:val="00512D32"/>
    <w:rsid w:val="0051422E"/>
    <w:rsid w:val="00514989"/>
    <w:rsid w:val="00515099"/>
    <w:rsid w:val="00515FBB"/>
    <w:rsid w:val="0051720A"/>
    <w:rsid w:val="00517375"/>
    <w:rsid w:val="00517977"/>
    <w:rsid w:val="00517DE9"/>
    <w:rsid w:val="0052178A"/>
    <w:rsid w:val="00522B71"/>
    <w:rsid w:val="0052455D"/>
    <w:rsid w:val="00524B6E"/>
    <w:rsid w:val="00525B5D"/>
    <w:rsid w:val="00525CB1"/>
    <w:rsid w:val="005272D1"/>
    <w:rsid w:val="005273B0"/>
    <w:rsid w:val="00527449"/>
    <w:rsid w:val="00527951"/>
    <w:rsid w:val="00530E66"/>
    <w:rsid w:val="00531F31"/>
    <w:rsid w:val="005337B1"/>
    <w:rsid w:val="00534E30"/>
    <w:rsid w:val="005351A7"/>
    <w:rsid w:val="00535201"/>
    <w:rsid w:val="0053574D"/>
    <w:rsid w:val="005358C0"/>
    <w:rsid w:val="0053626C"/>
    <w:rsid w:val="005363AA"/>
    <w:rsid w:val="0053642F"/>
    <w:rsid w:val="0053673E"/>
    <w:rsid w:val="00537279"/>
    <w:rsid w:val="00540A33"/>
    <w:rsid w:val="00542043"/>
    <w:rsid w:val="005451DA"/>
    <w:rsid w:val="00545B94"/>
    <w:rsid w:val="005462D9"/>
    <w:rsid w:val="005475CE"/>
    <w:rsid w:val="00551E44"/>
    <w:rsid w:val="00552898"/>
    <w:rsid w:val="00552F97"/>
    <w:rsid w:val="00553045"/>
    <w:rsid w:val="00554414"/>
    <w:rsid w:val="0055597B"/>
    <w:rsid w:val="005568C7"/>
    <w:rsid w:val="0055705E"/>
    <w:rsid w:val="00557120"/>
    <w:rsid w:val="005576C3"/>
    <w:rsid w:val="00557A9F"/>
    <w:rsid w:val="005600FA"/>
    <w:rsid w:val="00560216"/>
    <w:rsid w:val="0056026B"/>
    <w:rsid w:val="005619ED"/>
    <w:rsid w:val="00561A76"/>
    <w:rsid w:val="00561BF7"/>
    <w:rsid w:val="00561EFE"/>
    <w:rsid w:val="00563D78"/>
    <w:rsid w:val="005647CF"/>
    <w:rsid w:val="00565061"/>
    <w:rsid w:val="00565707"/>
    <w:rsid w:val="00565B3A"/>
    <w:rsid w:val="00570192"/>
    <w:rsid w:val="00572E73"/>
    <w:rsid w:val="005730F6"/>
    <w:rsid w:val="00573AA8"/>
    <w:rsid w:val="0057429E"/>
    <w:rsid w:val="0057499A"/>
    <w:rsid w:val="00574E89"/>
    <w:rsid w:val="00575265"/>
    <w:rsid w:val="00575625"/>
    <w:rsid w:val="0058043E"/>
    <w:rsid w:val="00580A15"/>
    <w:rsid w:val="00580F49"/>
    <w:rsid w:val="005814F5"/>
    <w:rsid w:val="00581D85"/>
    <w:rsid w:val="005823C8"/>
    <w:rsid w:val="00584561"/>
    <w:rsid w:val="00585FF2"/>
    <w:rsid w:val="0058674B"/>
    <w:rsid w:val="00587629"/>
    <w:rsid w:val="005879EA"/>
    <w:rsid w:val="005918B9"/>
    <w:rsid w:val="00592191"/>
    <w:rsid w:val="00593384"/>
    <w:rsid w:val="005941F6"/>
    <w:rsid w:val="00594301"/>
    <w:rsid w:val="00595221"/>
    <w:rsid w:val="00596190"/>
    <w:rsid w:val="005962E3"/>
    <w:rsid w:val="005975B6"/>
    <w:rsid w:val="00597ACE"/>
    <w:rsid w:val="00597CE1"/>
    <w:rsid w:val="005A04E1"/>
    <w:rsid w:val="005A1109"/>
    <w:rsid w:val="005A14BD"/>
    <w:rsid w:val="005A1781"/>
    <w:rsid w:val="005A1E17"/>
    <w:rsid w:val="005A2162"/>
    <w:rsid w:val="005A2226"/>
    <w:rsid w:val="005A3871"/>
    <w:rsid w:val="005A45F7"/>
    <w:rsid w:val="005A4C84"/>
    <w:rsid w:val="005A5A7A"/>
    <w:rsid w:val="005A5FE5"/>
    <w:rsid w:val="005B1A81"/>
    <w:rsid w:val="005B2B5C"/>
    <w:rsid w:val="005B3F86"/>
    <w:rsid w:val="005B4909"/>
    <w:rsid w:val="005B5615"/>
    <w:rsid w:val="005B5770"/>
    <w:rsid w:val="005B6CD4"/>
    <w:rsid w:val="005B7185"/>
    <w:rsid w:val="005B7D86"/>
    <w:rsid w:val="005C026E"/>
    <w:rsid w:val="005C13C1"/>
    <w:rsid w:val="005C157A"/>
    <w:rsid w:val="005C2CA3"/>
    <w:rsid w:val="005C4230"/>
    <w:rsid w:val="005C4314"/>
    <w:rsid w:val="005C43EC"/>
    <w:rsid w:val="005C4B16"/>
    <w:rsid w:val="005C6A06"/>
    <w:rsid w:val="005C7120"/>
    <w:rsid w:val="005D01AC"/>
    <w:rsid w:val="005D07B7"/>
    <w:rsid w:val="005D0FCC"/>
    <w:rsid w:val="005D1A16"/>
    <w:rsid w:val="005D2603"/>
    <w:rsid w:val="005D2933"/>
    <w:rsid w:val="005D329A"/>
    <w:rsid w:val="005D3432"/>
    <w:rsid w:val="005D3461"/>
    <w:rsid w:val="005D41C9"/>
    <w:rsid w:val="005D4D80"/>
    <w:rsid w:val="005D5C6D"/>
    <w:rsid w:val="005D63FB"/>
    <w:rsid w:val="005D7A77"/>
    <w:rsid w:val="005E0233"/>
    <w:rsid w:val="005E0597"/>
    <w:rsid w:val="005E10A5"/>
    <w:rsid w:val="005E39AC"/>
    <w:rsid w:val="005E4074"/>
    <w:rsid w:val="005E43F3"/>
    <w:rsid w:val="005E4565"/>
    <w:rsid w:val="005E467F"/>
    <w:rsid w:val="005E4B39"/>
    <w:rsid w:val="005E5C83"/>
    <w:rsid w:val="005E6BC9"/>
    <w:rsid w:val="005E74D9"/>
    <w:rsid w:val="005E7DD8"/>
    <w:rsid w:val="005F1569"/>
    <w:rsid w:val="005F168E"/>
    <w:rsid w:val="005F2531"/>
    <w:rsid w:val="005F2A54"/>
    <w:rsid w:val="005F2DCF"/>
    <w:rsid w:val="005F30F6"/>
    <w:rsid w:val="005F4139"/>
    <w:rsid w:val="005F41A6"/>
    <w:rsid w:val="005F5FD1"/>
    <w:rsid w:val="005F6762"/>
    <w:rsid w:val="005F6D99"/>
    <w:rsid w:val="00601DC6"/>
    <w:rsid w:val="0060312E"/>
    <w:rsid w:val="00603A4E"/>
    <w:rsid w:val="00605D3D"/>
    <w:rsid w:val="00606B30"/>
    <w:rsid w:val="00610DD8"/>
    <w:rsid w:val="00613EC8"/>
    <w:rsid w:val="00614641"/>
    <w:rsid w:val="00614F3B"/>
    <w:rsid w:val="006151AC"/>
    <w:rsid w:val="00615FC6"/>
    <w:rsid w:val="00617F03"/>
    <w:rsid w:val="006211A0"/>
    <w:rsid w:val="00626B4E"/>
    <w:rsid w:val="006270DB"/>
    <w:rsid w:val="006329EE"/>
    <w:rsid w:val="006336DB"/>
    <w:rsid w:val="00633EE6"/>
    <w:rsid w:val="00634682"/>
    <w:rsid w:val="00634E50"/>
    <w:rsid w:val="0063527F"/>
    <w:rsid w:val="0063538D"/>
    <w:rsid w:val="006358F8"/>
    <w:rsid w:val="00635984"/>
    <w:rsid w:val="006368AD"/>
    <w:rsid w:val="00636E46"/>
    <w:rsid w:val="0064091B"/>
    <w:rsid w:val="00641208"/>
    <w:rsid w:val="00641580"/>
    <w:rsid w:val="00641DD5"/>
    <w:rsid w:val="00642F39"/>
    <w:rsid w:val="00644FE6"/>
    <w:rsid w:val="00646005"/>
    <w:rsid w:val="00646AE0"/>
    <w:rsid w:val="00647261"/>
    <w:rsid w:val="00647B5F"/>
    <w:rsid w:val="00647CAF"/>
    <w:rsid w:val="00651608"/>
    <w:rsid w:val="00652BE7"/>
    <w:rsid w:val="00653228"/>
    <w:rsid w:val="006534A6"/>
    <w:rsid w:val="006557E6"/>
    <w:rsid w:val="00656786"/>
    <w:rsid w:val="00657998"/>
    <w:rsid w:val="00657C8F"/>
    <w:rsid w:val="00660083"/>
    <w:rsid w:val="00660613"/>
    <w:rsid w:val="006607D3"/>
    <w:rsid w:val="006625DD"/>
    <w:rsid w:val="006637BC"/>
    <w:rsid w:val="00665B6C"/>
    <w:rsid w:val="00667F0F"/>
    <w:rsid w:val="00667F16"/>
    <w:rsid w:val="00671319"/>
    <w:rsid w:val="00671872"/>
    <w:rsid w:val="00672303"/>
    <w:rsid w:val="006723F4"/>
    <w:rsid w:val="00673454"/>
    <w:rsid w:val="00673A87"/>
    <w:rsid w:val="00675619"/>
    <w:rsid w:val="006760C5"/>
    <w:rsid w:val="006778A4"/>
    <w:rsid w:val="006817A0"/>
    <w:rsid w:val="00681D11"/>
    <w:rsid w:val="00684588"/>
    <w:rsid w:val="00684C66"/>
    <w:rsid w:val="006854F0"/>
    <w:rsid w:val="0068582F"/>
    <w:rsid w:val="00687D6D"/>
    <w:rsid w:val="00687F0A"/>
    <w:rsid w:val="00690127"/>
    <w:rsid w:val="0069067C"/>
    <w:rsid w:val="00690944"/>
    <w:rsid w:val="00690BCB"/>
    <w:rsid w:val="006937FB"/>
    <w:rsid w:val="006944D1"/>
    <w:rsid w:val="00695D17"/>
    <w:rsid w:val="006963D0"/>
    <w:rsid w:val="0069659D"/>
    <w:rsid w:val="006965A7"/>
    <w:rsid w:val="00697D04"/>
    <w:rsid w:val="006A1910"/>
    <w:rsid w:val="006A39CE"/>
    <w:rsid w:val="006A4318"/>
    <w:rsid w:val="006A4F29"/>
    <w:rsid w:val="006A5435"/>
    <w:rsid w:val="006A5DF0"/>
    <w:rsid w:val="006A713C"/>
    <w:rsid w:val="006A7B4E"/>
    <w:rsid w:val="006B2396"/>
    <w:rsid w:val="006B4A81"/>
    <w:rsid w:val="006B4FF2"/>
    <w:rsid w:val="006B50FB"/>
    <w:rsid w:val="006B5DAB"/>
    <w:rsid w:val="006B6F8F"/>
    <w:rsid w:val="006B7F49"/>
    <w:rsid w:val="006C0E83"/>
    <w:rsid w:val="006C11CE"/>
    <w:rsid w:val="006C2915"/>
    <w:rsid w:val="006C36B5"/>
    <w:rsid w:val="006C4442"/>
    <w:rsid w:val="006C46E2"/>
    <w:rsid w:val="006C540C"/>
    <w:rsid w:val="006C716D"/>
    <w:rsid w:val="006D17DD"/>
    <w:rsid w:val="006D20CE"/>
    <w:rsid w:val="006D268C"/>
    <w:rsid w:val="006D3AB9"/>
    <w:rsid w:val="006D64BE"/>
    <w:rsid w:val="006D69DF"/>
    <w:rsid w:val="006E09DC"/>
    <w:rsid w:val="006E1017"/>
    <w:rsid w:val="006E217A"/>
    <w:rsid w:val="006E5089"/>
    <w:rsid w:val="006E62F7"/>
    <w:rsid w:val="006E6402"/>
    <w:rsid w:val="006E6811"/>
    <w:rsid w:val="006F1DFC"/>
    <w:rsid w:val="006F2337"/>
    <w:rsid w:val="006F25CA"/>
    <w:rsid w:val="006F2DD1"/>
    <w:rsid w:val="006F337F"/>
    <w:rsid w:val="006F3974"/>
    <w:rsid w:val="006F409F"/>
    <w:rsid w:val="006F572C"/>
    <w:rsid w:val="006F7D16"/>
    <w:rsid w:val="006F7DF2"/>
    <w:rsid w:val="00700637"/>
    <w:rsid w:val="007009F0"/>
    <w:rsid w:val="0070200F"/>
    <w:rsid w:val="0070208B"/>
    <w:rsid w:val="0070213B"/>
    <w:rsid w:val="00702D52"/>
    <w:rsid w:val="007030DA"/>
    <w:rsid w:val="0070369D"/>
    <w:rsid w:val="007047D5"/>
    <w:rsid w:val="0071051A"/>
    <w:rsid w:val="00710A00"/>
    <w:rsid w:val="00711CE3"/>
    <w:rsid w:val="00711D73"/>
    <w:rsid w:val="0071235D"/>
    <w:rsid w:val="00712F56"/>
    <w:rsid w:val="0071349C"/>
    <w:rsid w:val="007134E8"/>
    <w:rsid w:val="00713A47"/>
    <w:rsid w:val="00713A5D"/>
    <w:rsid w:val="0071476C"/>
    <w:rsid w:val="00715558"/>
    <w:rsid w:val="00715601"/>
    <w:rsid w:val="00717AF0"/>
    <w:rsid w:val="00721C38"/>
    <w:rsid w:val="007227DE"/>
    <w:rsid w:val="00722C72"/>
    <w:rsid w:val="00723EA6"/>
    <w:rsid w:val="00724272"/>
    <w:rsid w:val="007244A9"/>
    <w:rsid w:val="007260A2"/>
    <w:rsid w:val="00726E21"/>
    <w:rsid w:val="0072748E"/>
    <w:rsid w:val="007274A6"/>
    <w:rsid w:val="00730288"/>
    <w:rsid w:val="007335A7"/>
    <w:rsid w:val="007336DA"/>
    <w:rsid w:val="00736281"/>
    <w:rsid w:val="00736C8D"/>
    <w:rsid w:val="007377BF"/>
    <w:rsid w:val="00737826"/>
    <w:rsid w:val="00740505"/>
    <w:rsid w:val="00740D77"/>
    <w:rsid w:val="0074294F"/>
    <w:rsid w:val="00743D43"/>
    <w:rsid w:val="007458EE"/>
    <w:rsid w:val="00752417"/>
    <w:rsid w:val="0075278D"/>
    <w:rsid w:val="00752847"/>
    <w:rsid w:val="007544EE"/>
    <w:rsid w:val="007601E4"/>
    <w:rsid w:val="007606FE"/>
    <w:rsid w:val="0076201A"/>
    <w:rsid w:val="007626DE"/>
    <w:rsid w:val="00762A7D"/>
    <w:rsid w:val="00763277"/>
    <w:rsid w:val="00763F7F"/>
    <w:rsid w:val="00764722"/>
    <w:rsid w:val="007658F2"/>
    <w:rsid w:val="00765ECE"/>
    <w:rsid w:val="00766875"/>
    <w:rsid w:val="00766F32"/>
    <w:rsid w:val="00767675"/>
    <w:rsid w:val="00767F3A"/>
    <w:rsid w:val="007722FE"/>
    <w:rsid w:val="007728E7"/>
    <w:rsid w:val="0077313A"/>
    <w:rsid w:val="00773926"/>
    <w:rsid w:val="00773C53"/>
    <w:rsid w:val="00773FDD"/>
    <w:rsid w:val="007753BC"/>
    <w:rsid w:val="00776131"/>
    <w:rsid w:val="00776A93"/>
    <w:rsid w:val="00776FA6"/>
    <w:rsid w:val="00780644"/>
    <w:rsid w:val="00780FEF"/>
    <w:rsid w:val="0078192E"/>
    <w:rsid w:val="0078257D"/>
    <w:rsid w:val="0078286B"/>
    <w:rsid w:val="00783023"/>
    <w:rsid w:val="007833A8"/>
    <w:rsid w:val="007835E1"/>
    <w:rsid w:val="00783708"/>
    <w:rsid w:val="0078428D"/>
    <w:rsid w:val="007849BA"/>
    <w:rsid w:val="00785634"/>
    <w:rsid w:val="00785ADC"/>
    <w:rsid w:val="00786792"/>
    <w:rsid w:val="00786FE3"/>
    <w:rsid w:val="00787D39"/>
    <w:rsid w:val="00787FB1"/>
    <w:rsid w:val="007901D0"/>
    <w:rsid w:val="0079172D"/>
    <w:rsid w:val="00792AC6"/>
    <w:rsid w:val="00793827"/>
    <w:rsid w:val="00794A3C"/>
    <w:rsid w:val="007954FA"/>
    <w:rsid w:val="00796254"/>
    <w:rsid w:val="007964FD"/>
    <w:rsid w:val="00797203"/>
    <w:rsid w:val="00797561"/>
    <w:rsid w:val="007A14F4"/>
    <w:rsid w:val="007A3CB6"/>
    <w:rsid w:val="007A3D87"/>
    <w:rsid w:val="007A3DB7"/>
    <w:rsid w:val="007A4EBC"/>
    <w:rsid w:val="007B0091"/>
    <w:rsid w:val="007B0374"/>
    <w:rsid w:val="007B1611"/>
    <w:rsid w:val="007B1AA8"/>
    <w:rsid w:val="007B256C"/>
    <w:rsid w:val="007B27AC"/>
    <w:rsid w:val="007B2C3D"/>
    <w:rsid w:val="007B2DF5"/>
    <w:rsid w:val="007B3059"/>
    <w:rsid w:val="007B419E"/>
    <w:rsid w:val="007B47B9"/>
    <w:rsid w:val="007B4BE9"/>
    <w:rsid w:val="007B57A4"/>
    <w:rsid w:val="007C0620"/>
    <w:rsid w:val="007C18D0"/>
    <w:rsid w:val="007C1C82"/>
    <w:rsid w:val="007C23FB"/>
    <w:rsid w:val="007C250C"/>
    <w:rsid w:val="007C3D57"/>
    <w:rsid w:val="007C4103"/>
    <w:rsid w:val="007C42A4"/>
    <w:rsid w:val="007C681A"/>
    <w:rsid w:val="007C6DBB"/>
    <w:rsid w:val="007C6F25"/>
    <w:rsid w:val="007C7002"/>
    <w:rsid w:val="007D0203"/>
    <w:rsid w:val="007D06CE"/>
    <w:rsid w:val="007D0AD6"/>
    <w:rsid w:val="007D16FF"/>
    <w:rsid w:val="007D365F"/>
    <w:rsid w:val="007D487A"/>
    <w:rsid w:val="007D60D9"/>
    <w:rsid w:val="007D74B6"/>
    <w:rsid w:val="007D774F"/>
    <w:rsid w:val="007D77B4"/>
    <w:rsid w:val="007D7CCC"/>
    <w:rsid w:val="007D7F54"/>
    <w:rsid w:val="007E02C7"/>
    <w:rsid w:val="007E0CD6"/>
    <w:rsid w:val="007E279A"/>
    <w:rsid w:val="007E3569"/>
    <w:rsid w:val="007E35FF"/>
    <w:rsid w:val="007E49AA"/>
    <w:rsid w:val="007E4BA2"/>
    <w:rsid w:val="007E7300"/>
    <w:rsid w:val="007E79F4"/>
    <w:rsid w:val="007F005C"/>
    <w:rsid w:val="007F074F"/>
    <w:rsid w:val="007F18CB"/>
    <w:rsid w:val="007F2A9E"/>
    <w:rsid w:val="007F3662"/>
    <w:rsid w:val="007F3EAE"/>
    <w:rsid w:val="007F5D19"/>
    <w:rsid w:val="007F60F5"/>
    <w:rsid w:val="007F6D74"/>
    <w:rsid w:val="007F71A9"/>
    <w:rsid w:val="007F7745"/>
    <w:rsid w:val="00800147"/>
    <w:rsid w:val="0080054E"/>
    <w:rsid w:val="00800C2F"/>
    <w:rsid w:val="00801F35"/>
    <w:rsid w:val="00803F61"/>
    <w:rsid w:val="00804346"/>
    <w:rsid w:val="00804715"/>
    <w:rsid w:val="0080477C"/>
    <w:rsid w:val="00804BBF"/>
    <w:rsid w:val="0080566A"/>
    <w:rsid w:val="0080589B"/>
    <w:rsid w:val="00805DAA"/>
    <w:rsid w:val="00807942"/>
    <w:rsid w:val="0081003E"/>
    <w:rsid w:val="0081138C"/>
    <w:rsid w:val="008122E4"/>
    <w:rsid w:val="008126C9"/>
    <w:rsid w:val="0081279C"/>
    <w:rsid w:val="00813183"/>
    <w:rsid w:val="00813DF4"/>
    <w:rsid w:val="00814269"/>
    <w:rsid w:val="008155F5"/>
    <w:rsid w:val="00816DBD"/>
    <w:rsid w:val="008170CD"/>
    <w:rsid w:val="00817F2D"/>
    <w:rsid w:val="0082082B"/>
    <w:rsid w:val="00820BFA"/>
    <w:rsid w:val="0082118B"/>
    <w:rsid w:val="00822417"/>
    <w:rsid w:val="00822B69"/>
    <w:rsid w:val="00823E57"/>
    <w:rsid w:val="00826F61"/>
    <w:rsid w:val="008272FC"/>
    <w:rsid w:val="00830670"/>
    <w:rsid w:val="00830BEF"/>
    <w:rsid w:val="00832683"/>
    <w:rsid w:val="00832D23"/>
    <w:rsid w:val="00832D43"/>
    <w:rsid w:val="00833028"/>
    <w:rsid w:val="008336F2"/>
    <w:rsid w:val="0083453F"/>
    <w:rsid w:val="00835483"/>
    <w:rsid w:val="00837791"/>
    <w:rsid w:val="00837E52"/>
    <w:rsid w:val="0084001C"/>
    <w:rsid w:val="00840B89"/>
    <w:rsid w:val="0084271E"/>
    <w:rsid w:val="00842C40"/>
    <w:rsid w:val="00842F95"/>
    <w:rsid w:val="00843166"/>
    <w:rsid w:val="008431BB"/>
    <w:rsid w:val="00844358"/>
    <w:rsid w:val="0085067A"/>
    <w:rsid w:val="00852843"/>
    <w:rsid w:val="00852898"/>
    <w:rsid w:val="008529AE"/>
    <w:rsid w:val="00853354"/>
    <w:rsid w:val="00853929"/>
    <w:rsid w:val="00856688"/>
    <w:rsid w:val="008601CD"/>
    <w:rsid w:val="0086062C"/>
    <w:rsid w:val="008607BD"/>
    <w:rsid w:val="00861EC1"/>
    <w:rsid w:val="00865C00"/>
    <w:rsid w:val="0086666F"/>
    <w:rsid w:val="00866EBF"/>
    <w:rsid w:val="008675D5"/>
    <w:rsid w:val="00867DDA"/>
    <w:rsid w:val="00871135"/>
    <w:rsid w:val="0087164F"/>
    <w:rsid w:val="00871D6B"/>
    <w:rsid w:val="00871D99"/>
    <w:rsid w:val="00871F9C"/>
    <w:rsid w:val="0087253B"/>
    <w:rsid w:val="0087378B"/>
    <w:rsid w:val="008737FC"/>
    <w:rsid w:val="00873E06"/>
    <w:rsid w:val="00875307"/>
    <w:rsid w:val="00875DD6"/>
    <w:rsid w:val="008761A3"/>
    <w:rsid w:val="00876B0B"/>
    <w:rsid w:val="00876B27"/>
    <w:rsid w:val="00877D53"/>
    <w:rsid w:val="00882CAE"/>
    <w:rsid w:val="00883450"/>
    <w:rsid w:val="008848A5"/>
    <w:rsid w:val="00886C6A"/>
    <w:rsid w:val="00886DA6"/>
    <w:rsid w:val="00890017"/>
    <w:rsid w:val="008915D1"/>
    <w:rsid w:val="008918C5"/>
    <w:rsid w:val="00891B5B"/>
    <w:rsid w:val="008926F1"/>
    <w:rsid w:val="00893BB7"/>
    <w:rsid w:val="00894EDF"/>
    <w:rsid w:val="00896788"/>
    <w:rsid w:val="00896E0E"/>
    <w:rsid w:val="00897136"/>
    <w:rsid w:val="008977AD"/>
    <w:rsid w:val="008A0071"/>
    <w:rsid w:val="008A0A78"/>
    <w:rsid w:val="008A0D11"/>
    <w:rsid w:val="008A111B"/>
    <w:rsid w:val="008A27ED"/>
    <w:rsid w:val="008A4E26"/>
    <w:rsid w:val="008A5A22"/>
    <w:rsid w:val="008A627B"/>
    <w:rsid w:val="008A7553"/>
    <w:rsid w:val="008A7877"/>
    <w:rsid w:val="008B103C"/>
    <w:rsid w:val="008B104D"/>
    <w:rsid w:val="008B18A3"/>
    <w:rsid w:val="008B2144"/>
    <w:rsid w:val="008B5E6A"/>
    <w:rsid w:val="008B68C5"/>
    <w:rsid w:val="008B7211"/>
    <w:rsid w:val="008C065E"/>
    <w:rsid w:val="008C1AD2"/>
    <w:rsid w:val="008C1B6B"/>
    <w:rsid w:val="008C274A"/>
    <w:rsid w:val="008C3F4A"/>
    <w:rsid w:val="008C49AA"/>
    <w:rsid w:val="008C5FAA"/>
    <w:rsid w:val="008C6101"/>
    <w:rsid w:val="008C72C4"/>
    <w:rsid w:val="008C7938"/>
    <w:rsid w:val="008D0511"/>
    <w:rsid w:val="008D0A37"/>
    <w:rsid w:val="008D138D"/>
    <w:rsid w:val="008D153E"/>
    <w:rsid w:val="008D1865"/>
    <w:rsid w:val="008D2571"/>
    <w:rsid w:val="008D29BE"/>
    <w:rsid w:val="008D2FD3"/>
    <w:rsid w:val="008D34C4"/>
    <w:rsid w:val="008D3984"/>
    <w:rsid w:val="008D4186"/>
    <w:rsid w:val="008D44B3"/>
    <w:rsid w:val="008D5F84"/>
    <w:rsid w:val="008E05A0"/>
    <w:rsid w:val="008E15C5"/>
    <w:rsid w:val="008E1C24"/>
    <w:rsid w:val="008E1F35"/>
    <w:rsid w:val="008E30C0"/>
    <w:rsid w:val="008E313E"/>
    <w:rsid w:val="008E3295"/>
    <w:rsid w:val="008E38C7"/>
    <w:rsid w:val="008E3E2A"/>
    <w:rsid w:val="008E4B82"/>
    <w:rsid w:val="008E51CE"/>
    <w:rsid w:val="008E53EC"/>
    <w:rsid w:val="008E5BB3"/>
    <w:rsid w:val="008E702D"/>
    <w:rsid w:val="008F0982"/>
    <w:rsid w:val="008F14FD"/>
    <w:rsid w:val="008F2999"/>
    <w:rsid w:val="008F2CCB"/>
    <w:rsid w:val="008F2ED6"/>
    <w:rsid w:val="008F2FB6"/>
    <w:rsid w:val="008F33BA"/>
    <w:rsid w:val="008F3B45"/>
    <w:rsid w:val="008F4CC5"/>
    <w:rsid w:val="008F4CE7"/>
    <w:rsid w:val="008F70CC"/>
    <w:rsid w:val="008F7211"/>
    <w:rsid w:val="008F727A"/>
    <w:rsid w:val="008F72A3"/>
    <w:rsid w:val="008F76AF"/>
    <w:rsid w:val="009006E2"/>
    <w:rsid w:val="00900D96"/>
    <w:rsid w:val="00900F0A"/>
    <w:rsid w:val="009024BA"/>
    <w:rsid w:val="00902846"/>
    <w:rsid w:val="009030FF"/>
    <w:rsid w:val="009034DB"/>
    <w:rsid w:val="0090465D"/>
    <w:rsid w:val="00904DB9"/>
    <w:rsid w:val="00906504"/>
    <w:rsid w:val="009068BA"/>
    <w:rsid w:val="00910519"/>
    <w:rsid w:val="00910AC1"/>
    <w:rsid w:val="009110BE"/>
    <w:rsid w:val="00911702"/>
    <w:rsid w:val="00911E99"/>
    <w:rsid w:val="00912AEF"/>
    <w:rsid w:val="00913F6B"/>
    <w:rsid w:val="009146A8"/>
    <w:rsid w:val="00915005"/>
    <w:rsid w:val="00915247"/>
    <w:rsid w:val="009158B1"/>
    <w:rsid w:val="00915E51"/>
    <w:rsid w:val="0092013D"/>
    <w:rsid w:val="00920CF1"/>
    <w:rsid w:val="009217BF"/>
    <w:rsid w:val="00923EA6"/>
    <w:rsid w:val="00924833"/>
    <w:rsid w:val="009249A7"/>
    <w:rsid w:val="0092586A"/>
    <w:rsid w:val="009258D0"/>
    <w:rsid w:val="0092679A"/>
    <w:rsid w:val="00927650"/>
    <w:rsid w:val="0093043E"/>
    <w:rsid w:val="009310B3"/>
    <w:rsid w:val="00931B87"/>
    <w:rsid w:val="009334BF"/>
    <w:rsid w:val="00934403"/>
    <w:rsid w:val="00935BBB"/>
    <w:rsid w:val="009371F8"/>
    <w:rsid w:val="00937303"/>
    <w:rsid w:val="0094081D"/>
    <w:rsid w:val="009414FF"/>
    <w:rsid w:val="0094237F"/>
    <w:rsid w:val="00943D61"/>
    <w:rsid w:val="00944503"/>
    <w:rsid w:val="009454FD"/>
    <w:rsid w:val="00945822"/>
    <w:rsid w:val="00945B6B"/>
    <w:rsid w:val="00947742"/>
    <w:rsid w:val="0095103C"/>
    <w:rsid w:val="009510AE"/>
    <w:rsid w:val="0095564D"/>
    <w:rsid w:val="009558C0"/>
    <w:rsid w:val="00955B68"/>
    <w:rsid w:val="0095664A"/>
    <w:rsid w:val="00956CB7"/>
    <w:rsid w:val="00960B34"/>
    <w:rsid w:val="00961800"/>
    <w:rsid w:val="00962891"/>
    <w:rsid w:val="0096310A"/>
    <w:rsid w:val="009644E9"/>
    <w:rsid w:val="009660C4"/>
    <w:rsid w:val="009661E2"/>
    <w:rsid w:val="009669D0"/>
    <w:rsid w:val="009700F8"/>
    <w:rsid w:val="009712B6"/>
    <w:rsid w:val="00971C5C"/>
    <w:rsid w:val="00971D3C"/>
    <w:rsid w:val="00972695"/>
    <w:rsid w:val="009726CF"/>
    <w:rsid w:val="00974400"/>
    <w:rsid w:val="00974D12"/>
    <w:rsid w:val="00977068"/>
    <w:rsid w:val="00977885"/>
    <w:rsid w:val="00980562"/>
    <w:rsid w:val="00982FAD"/>
    <w:rsid w:val="0098363C"/>
    <w:rsid w:val="009838DF"/>
    <w:rsid w:val="00983BFF"/>
    <w:rsid w:val="009855BD"/>
    <w:rsid w:val="00985AB5"/>
    <w:rsid w:val="00985D26"/>
    <w:rsid w:val="00986316"/>
    <w:rsid w:val="009872F7"/>
    <w:rsid w:val="00991803"/>
    <w:rsid w:val="009933D8"/>
    <w:rsid w:val="00994716"/>
    <w:rsid w:val="009948AB"/>
    <w:rsid w:val="009954D0"/>
    <w:rsid w:val="009A00AE"/>
    <w:rsid w:val="009A04D5"/>
    <w:rsid w:val="009A0876"/>
    <w:rsid w:val="009A3141"/>
    <w:rsid w:val="009A5E90"/>
    <w:rsid w:val="009A63D8"/>
    <w:rsid w:val="009A7E0C"/>
    <w:rsid w:val="009B24E9"/>
    <w:rsid w:val="009B260C"/>
    <w:rsid w:val="009B4716"/>
    <w:rsid w:val="009B5148"/>
    <w:rsid w:val="009B5AD0"/>
    <w:rsid w:val="009B634D"/>
    <w:rsid w:val="009C053F"/>
    <w:rsid w:val="009C0BD1"/>
    <w:rsid w:val="009C0F78"/>
    <w:rsid w:val="009C176D"/>
    <w:rsid w:val="009C1DB5"/>
    <w:rsid w:val="009C291E"/>
    <w:rsid w:val="009C326A"/>
    <w:rsid w:val="009C4CDD"/>
    <w:rsid w:val="009C4D85"/>
    <w:rsid w:val="009C5E0D"/>
    <w:rsid w:val="009C7216"/>
    <w:rsid w:val="009C7CCF"/>
    <w:rsid w:val="009D08A4"/>
    <w:rsid w:val="009D0A12"/>
    <w:rsid w:val="009D0C92"/>
    <w:rsid w:val="009D37A2"/>
    <w:rsid w:val="009D3E8C"/>
    <w:rsid w:val="009D4AF2"/>
    <w:rsid w:val="009D5BBC"/>
    <w:rsid w:val="009D5C5B"/>
    <w:rsid w:val="009D69F9"/>
    <w:rsid w:val="009D6CA9"/>
    <w:rsid w:val="009E118E"/>
    <w:rsid w:val="009E1877"/>
    <w:rsid w:val="009E2447"/>
    <w:rsid w:val="009E2B85"/>
    <w:rsid w:val="009E3B3A"/>
    <w:rsid w:val="009E3C8C"/>
    <w:rsid w:val="009E3D63"/>
    <w:rsid w:val="009E417D"/>
    <w:rsid w:val="009E4C7A"/>
    <w:rsid w:val="009E586D"/>
    <w:rsid w:val="009E5EB0"/>
    <w:rsid w:val="009E6AA9"/>
    <w:rsid w:val="009F019F"/>
    <w:rsid w:val="009F0CE2"/>
    <w:rsid w:val="009F1F42"/>
    <w:rsid w:val="009F1FB0"/>
    <w:rsid w:val="009F3265"/>
    <w:rsid w:val="009F380B"/>
    <w:rsid w:val="009F597E"/>
    <w:rsid w:val="009F5A51"/>
    <w:rsid w:val="009F5BE4"/>
    <w:rsid w:val="009F6450"/>
    <w:rsid w:val="009F67C4"/>
    <w:rsid w:val="009F7452"/>
    <w:rsid w:val="00A0050E"/>
    <w:rsid w:val="00A01123"/>
    <w:rsid w:val="00A0152E"/>
    <w:rsid w:val="00A015C1"/>
    <w:rsid w:val="00A01DD9"/>
    <w:rsid w:val="00A028D0"/>
    <w:rsid w:val="00A032F0"/>
    <w:rsid w:val="00A03415"/>
    <w:rsid w:val="00A04757"/>
    <w:rsid w:val="00A05B83"/>
    <w:rsid w:val="00A066F7"/>
    <w:rsid w:val="00A06861"/>
    <w:rsid w:val="00A0781A"/>
    <w:rsid w:val="00A104C3"/>
    <w:rsid w:val="00A1053D"/>
    <w:rsid w:val="00A13184"/>
    <w:rsid w:val="00A14994"/>
    <w:rsid w:val="00A15705"/>
    <w:rsid w:val="00A15F07"/>
    <w:rsid w:val="00A166F5"/>
    <w:rsid w:val="00A16E59"/>
    <w:rsid w:val="00A20770"/>
    <w:rsid w:val="00A20D5C"/>
    <w:rsid w:val="00A21135"/>
    <w:rsid w:val="00A218E0"/>
    <w:rsid w:val="00A22A07"/>
    <w:rsid w:val="00A245B3"/>
    <w:rsid w:val="00A24FC1"/>
    <w:rsid w:val="00A26E10"/>
    <w:rsid w:val="00A27DB8"/>
    <w:rsid w:val="00A30619"/>
    <w:rsid w:val="00A30C34"/>
    <w:rsid w:val="00A31040"/>
    <w:rsid w:val="00A32113"/>
    <w:rsid w:val="00A33A7F"/>
    <w:rsid w:val="00A33DEE"/>
    <w:rsid w:val="00A3448A"/>
    <w:rsid w:val="00A35648"/>
    <w:rsid w:val="00A3588D"/>
    <w:rsid w:val="00A35C64"/>
    <w:rsid w:val="00A36A68"/>
    <w:rsid w:val="00A37BEF"/>
    <w:rsid w:val="00A42CC7"/>
    <w:rsid w:val="00A43877"/>
    <w:rsid w:val="00A43B99"/>
    <w:rsid w:val="00A45A02"/>
    <w:rsid w:val="00A45FF5"/>
    <w:rsid w:val="00A46DF0"/>
    <w:rsid w:val="00A545A3"/>
    <w:rsid w:val="00A55F06"/>
    <w:rsid w:val="00A56925"/>
    <w:rsid w:val="00A57A1D"/>
    <w:rsid w:val="00A57B8A"/>
    <w:rsid w:val="00A57D85"/>
    <w:rsid w:val="00A60DA7"/>
    <w:rsid w:val="00A618A7"/>
    <w:rsid w:val="00A64192"/>
    <w:rsid w:val="00A64615"/>
    <w:rsid w:val="00A64CD1"/>
    <w:rsid w:val="00A64D21"/>
    <w:rsid w:val="00A65F99"/>
    <w:rsid w:val="00A663E0"/>
    <w:rsid w:val="00A676BD"/>
    <w:rsid w:val="00A71443"/>
    <w:rsid w:val="00A735EF"/>
    <w:rsid w:val="00A7448C"/>
    <w:rsid w:val="00A75837"/>
    <w:rsid w:val="00A7777A"/>
    <w:rsid w:val="00A80021"/>
    <w:rsid w:val="00A81F48"/>
    <w:rsid w:val="00A8320B"/>
    <w:rsid w:val="00A843E8"/>
    <w:rsid w:val="00A856E9"/>
    <w:rsid w:val="00A85A4E"/>
    <w:rsid w:val="00A86A71"/>
    <w:rsid w:val="00A878F5"/>
    <w:rsid w:val="00A900B8"/>
    <w:rsid w:val="00A90CB0"/>
    <w:rsid w:val="00A9189D"/>
    <w:rsid w:val="00A92A2E"/>
    <w:rsid w:val="00A9382E"/>
    <w:rsid w:val="00A94A8E"/>
    <w:rsid w:val="00A959BB"/>
    <w:rsid w:val="00A97307"/>
    <w:rsid w:val="00AA12A9"/>
    <w:rsid w:val="00AA163C"/>
    <w:rsid w:val="00AA19D9"/>
    <w:rsid w:val="00AA2E3B"/>
    <w:rsid w:val="00AA5817"/>
    <w:rsid w:val="00AA5F1A"/>
    <w:rsid w:val="00AA7154"/>
    <w:rsid w:val="00AB0F71"/>
    <w:rsid w:val="00AB1242"/>
    <w:rsid w:val="00AB1293"/>
    <w:rsid w:val="00AB3A1E"/>
    <w:rsid w:val="00AB3EEE"/>
    <w:rsid w:val="00AB468E"/>
    <w:rsid w:val="00AB4B79"/>
    <w:rsid w:val="00AB4FBF"/>
    <w:rsid w:val="00AB53BB"/>
    <w:rsid w:val="00AB5CE5"/>
    <w:rsid w:val="00AB60E1"/>
    <w:rsid w:val="00AB7559"/>
    <w:rsid w:val="00AC1264"/>
    <w:rsid w:val="00AC376A"/>
    <w:rsid w:val="00AC4220"/>
    <w:rsid w:val="00AC608C"/>
    <w:rsid w:val="00AC6F89"/>
    <w:rsid w:val="00AD14E8"/>
    <w:rsid w:val="00AD1C6A"/>
    <w:rsid w:val="00AD3762"/>
    <w:rsid w:val="00AD442A"/>
    <w:rsid w:val="00AD67F2"/>
    <w:rsid w:val="00AE07D1"/>
    <w:rsid w:val="00AE0BBF"/>
    <w:rsid w:val="00AE10BA"/>
    <w:rsid w:val="00AE1C47"/>
    <w:rsid w:val="00AE20B9"/>
    <w:rsid w:val="00AE2331"/>
    <w:rsid w:val="00AE59D0"/>
    <w:rsid w:val="00AE5C04"/>
    <w:rsid w:val="00AE73DF"/>
    <w:rsid w:val="00AE74BB"/>
    <w:rsid w:val="00AF0083"/>
    <w:rsid w:val="00AF09AA"/>
    <w:rsid w:val="00AF0A27"/>
    <w:rsid w:val="00AF0E9C"/>
    <w:rsid w:val="00AF1A9D"/>
    <w:rsid w:val="00AF1E5B"/>
    <w:rsid w:val="00AF2317"/>
    <w:rsid w:val="00AF2480"/>
    <w:rsid w:val="00AF3F87"/>
    <w:rsid w:val="00AF435A"/>
    <w:rsid w:val="00AF4F64"/>
    <w:rsid w:val="00AF5164"/>
    <w:rsid w:val="00AF52E6"/>
    <w:rsid w:val="00AF5CAF"/>
    <w:rsid w:val="00AF6136"/>
    <w:rsid w:val="00AF7CF1"/>
    <w:rsid w:val="00B002BE"/>
    <w:rsid w:val="00B00B56"/>
    <w:rsid w:val="00B00F35"/>
    <w:rsid w:val="00B0150C"/>
    <w:rsid w:val="00B02051"/>
    <w:rsid w:val="00B02857"/>
    <w:rsid w:val="00B02F77"/>
    <w:rsid w:val="00B0307A"/>
    <w:rsid w:val="00B04525"/>
    <w:rsid w:val="00B05D7A"/>
    <w:rsid w:val="00B065E0"/>
    <w:rsid w:val="00B1051E"/>
    <w:rsid w:val="00B10DAB"/>
    <w:rsid w:val="00B13121"/>
    <w:rsid w:val="00B1367B"/>
    <w:rsid w:val="00B13D2D"/>
    <w:rsid w:val="00B14CAB"/>
    <w:rsid w:val="00B14CE7"/>
    <w:rsid w:val="00B14DBF"/>
    <w:rsid w:val="00B14ECA"/>
    <w:rsid w:val="00B14EEA"/>
    <w:rsid w:val="00B159F1"/>
    <w:rsid w:val="00B15A0D"/>
    <w:rsid w:val="00B16FF4"/>
    <w:rsid w:val="00B177B5"/>
    <w:rsid w:val="00B17B1D"/>
    <w:rsid w:val="00B17B84"/>
    <w:rsid w:val="00B20430"/>
    <w:rsid w:val="00B22561"/>
    <w:rsid w:val="00B22AA2"/>
    <w:rsid w:val="00B22D04"/>
    <w:rsid w:val="00B231BF"/>
    <w:rsid w:val="00B25A5F"/>
    <w:rsid w:val="00B26176"/>
    <w:rsid w:val="00B2678F"/>
    <w:rsid w:val="00B269A2"/>
    <w:rsid w:val="00B30E27"/>
    <w:rsid w:val="00B31000"/>
    <w:rsid w:val="00B313CF"/>
    <w:rsid w:val="00B32140"/>
    <w:rsid w:val="00B322E0"/>
    <w:rsid w:val="00B323D5"/>
    <w:rsid w:val="00B3276C"/>
    <w:rsid w:val="00B32FED"/>
    <w:rsid w:val="00B33310"/>
    <w:rsid w:val="00B335A0"/>
    <w:rsid w:val="00B33605"/>
    <w:rsid w:val="00B33656"/>
    <w:rsid w:val="00B336F7"/>
    <w:rsid w:val="00B33825"/>
    <w:rsid w:val="00B34C8A"/>
    <w:rsid w:val="00B34FA5"/>
    <w:rsid w:val="00B35715"/>
    <w:rsid w:val="00B360C1"/>
    <w:rsid w:val="00B3627F"/>
    <w:rsid w:val="00B369CA"/>
    <w:rsid w:val="00B40EED"/>
    <w:rsid w:val="00B44309"/>
    <w:rsid w:val="00B44AFA"/>
    <w:rsid w:val="00B46265"/>
    <w:rsid w:val="00B46D84"/>
    <w:rsid w:val="00B507F3"/>
    <w:rsid w:val="00B5105B"/>
    <w:rsid w:val="00B518B2"/>
    <w:rsid w:val="00B535F6"/>
    <w:rsid w:val="00B54DCA"/>
    <w:rsid w:val="00B55C2F"/>
    <w:rsid w:val="00B5688F"/>
    <w:rsid w:val="00B61171"/>
    <w:rsid w:val="00B62A26"/>
    <w:rsid w:val="00B64825"/>
    <w:rsid w:val="00B66736"/>
    <w:rsid w:val="00B66B32"/>
    <w:rsid w:val="00B67131"/>
    <w:rsid w:val="00B70DFC"/>
    <w:rsid w:val="00B71373"/>
    <w:rsid w:val="00B71864"/>
    <w:rsid w:val="00B71CBC"/>
    <w:rsid w:val="00B73A23"/>
    <w:rsid w:val="00B7419E"/>
    <w:rsid w:val="00B76A08"/>
    <w:rsid w:val="00B776DB"/>
    <w:rsid w:val="00B80787"/>
    <w:rsid w:val="00B81E35"/>
    <w:rsid w:val="00B837C5"/>
    <w:rsid w:val="00B8479A"/>
    <w:rsid w:val="00B84E37"/>
    <w:rsid w:val="00B84F5C"/>
    <w:rsid w:val="00B857BA"/>
    <w:rsid w:val="00B8583C"/>
    <w:rsid w:val="00B859DA"/>
    <w:rsid w:val="00B86259"/>
    <w:rsid w:val="00B91244"/>
    <w:rsid w:val="00B92C69"/>
    <w:rsid w:val="00B936D1"/>
    <w:rsid w:val="00B94680"/>
    <w:rsid w:val="00B95823"/>
    <w:rsid w:val="00B966B5"/>
    <w:rsid w:val="00B96858"/>
    <w:rsid w:val="00BA1038"/>
    <w:rsid w:val="00BA3848"/>
    <w:rsid w:val="00BA5AFA"/>
    <w:rsid w:val="00BA6032"/>
    <w:rsid w:val="00BB0739"/>
    <w:rsid w:val="00BB170B"/>
    <w:rsid w:val="00BB1AA4"/>
    <w:rsid w:val="00BB3652"/>
    <w:rsid w:val="00BB3ED7"/>
    <w:rsid w:val="00BB4742"/>
    <w:rsid w:val="00BB6263"/>
    <w:rsid w:val="00BB6458"/>
    <w:rsid w:val="00BB74F0"/>
    <w:rsid w:val="00BC244F"/>
    <w:rsid w:val="00BC31DE"/>
    <w:rsid w:val="00BC46A2"/>
    <w:rsid w:val="00BC46C9"/>
    <w:rsid w:val="00BC4EDD"/>
    <w:rsid w:val="00BC54E2"/>
    <w:rsid w:val="00BC69D3"/>
    <w:rsid w:val="00BC7886"/>
    <w:rsid w:val="00BC7BDB"/>
    <w:rsid w:val="00BD1C30"/>
    <w:rsid w:val="00BD1D4A"/>
    <w:rsid w:val="00BD2994"/>
    <w:rsid w:val="00BD2DCA"/>
    <w:rsid w:val="00BD45CA"/>
    <w:rsid w:val="00BD4A06"/>
    <w:rsid w:val="00BD4C8B"/>
    <w:rsid w:val="00BD4F0F"/>
    <w:rsid w:val="00BD50AF"/>
    <w:rsid w:val="00BD7E16"/>
    <w:rsid w:val="00BE12B1"/>
    <w:rsid w:val="00BE1BAB"/>
    <w:rsid w:val="00BE21A1"/>
    <w:rsid w:val="00BE45AD"/>
    <w:rsid w:val="00BE586F"/>
    <w:rsid w:val="00BE7D5E"/>
    <w:rsid w:val="00BF1C9E"/>
    <w:rsid w:val="00BF21B6"/>
    <w:rsid w:val="00BF2B37"/>
    <w:rsid w:val="00BF2BD7"/>
    <w:rsid w:val="00BF374B"/>
    <w:rsid w:val="00BF3A2B"/>
    <w:rsid w:val="00BF4228"/>
    <w:rsid w:val="00BF42E8"/>
    <w:rsid w:val="00BF49CC"/>
    <w:rsid w:val="00BF4AE2"/>
    <w:rsid w:val="00BF4B6E"/>
    <w:rsid w:val="00BF6776"/>
    <w:rsid w:val="00C0102C"/>
    <w:rsid w:val="00C023BE"/>
    <w:rsid w:val="00C0360B"/>
    <w:rsid w:val="00C03618"/>
    <w:rsid w:val="00C03CF8"/>
    <w:rsid w:val="00C0642B"/>
    <w:rsid w:val="00C0652B"/>
    <w:rsid w:val="00C10493"/>
    <w:rsid w:val="00C10DB0"/>
    <w:rsid w:val="00C10F6E"/>
    <w:rsid w:val="00C11487"/>
    <w:rsid w:val="00C127E9"/>
    <w:rsid w:val="00C13642"/>
    <w:rsid w:val="00C139FC"/>
    <w:rsid w:val="00C13A62"/>
    <w:rsid w:val="00C13B40"/>
    <w:rsid w:val="00C13B7E"/>
    <w:rsid w:val="00C14F10"/>
    <w:rsid w:val="00C175E1"/>
    <w:rsid w:val="00C17B6F"/>
    <w:rsid w:val="00C20CE2"/>
    <w:rsid w:val="00C21F97"/>
    <w:rsid w:val="00C226FB"/>
    <w:rsid w:val="00C22888"/>
    <w:rsid w:val="00C25BD6"/>
    <w:rsid w:val="00C25D9A"/>
    <w:rsid w:val="00C271B4"/>
    <w:rsid w:val="00C27E01"/>
    <w:rsid w:val="00C30B8E"/>
    <w:rsid w:val="00C3109C"/>
    <w:rsid w:val="00C3239C"/>
    <w:rsid w:val="00C324D0"/>
    <w:rsid w:val="00C34D0C"/>
    <w:rsid w:val="00C365A6"/>
    <w:rsid w:val="00C3696E"/>
    <w:rsid w:val="00C4210F"/>
    <w:rsid w:val="00C44272"/>
    <w:rsid w:val="00C445CA"/>
    <w:rsid w:val="00C448D2"/>
    <w:rsid w:val="00C452D0"/>
    <w:rsid w:val="00C46B07"/>
    <w:rsid w:val="00C46E3A"/>
    <w:rsid w:val="00C47FFC"/>
    <w:rsid w:val="00C51599"/>
    <w:rsid w:val="00C52AED"/>
    <w:rsid w:val="00C547FB"/>
    <w:rsid w:val="00C54C91"/>
    <w:rsid w:val="00C54FCF"/>
    <w:rsid w:val="00C55EBD"/>
    <w:rsid w:val="00C56014"/>
    <w:rsid w:val="00C57056"/>
    <w:rsid w:val="00C57D85"/>
    <w:rsid w:val="00C6019C"/>
    <w:rsid w:val="00C603F5"/>
    <w:rsid w:val="00C60FBA"/>
    <w:rsid w:val="00C61437"/>
    <w:rsid w:val="00C61685"/>
    <w:rsid w:val="00C624F4"/>
    <w:rsid w:val="00C626DC"/>
    <w:rsid w:val="00C64D96"/>
    <w:rsid w:val="00C65041"/>
    <w:rsid w:val="00C664CF"/>
    <w:rsid w:val="00C67935"/>
    <w:rsid w:val="00C7034F"/>
    <w:rsid w:val="00C71325"/>
    <w:rsid w:val="00C71EF7"/>
    <w:rsid w:val="00C725FD"/>
    <w:rsid w:val="00C73247"/>
    <w:rsid w:val="00C750EE"/>
    <w:rsid w:val="00C75A5A"/>
    <w:rsid w:val="00C772D8"/>
    <w:rsid w:val="00C774CF"/>
    <w:rsid w:val="00C77D94"/>
    <w:rsid w:val="00C80A64"/>
    <w:rsid w:val="00C811DA"/>
    <w:rsid w:val="00C81DB9"/>
    <w:rsid w:val="00C82ADA"/>
    <w:rsid w:val="00C832A5"/>
    <w:rsid w:val="00C834D4"/>
    <w:rsid w:val="00C83F3D"/>
    <w:rsid w:val="00C84124"/>
    <w:rsid w:val="00C84255"/>
    <w:rsid w:val="00C84804"/>
    <w:rsid w:val="00C84BBF"/>
    <w:rsid w:val="00C86C29"/>
    <w:rsid w:val="00C87BDE"/>
    <w:rsid w:val="00C87C54"/>
    <w:rsid w:val="00C87DEC"/>
    <w:rsid w:val="00C9231B"/>
    <w:rsid w:val="00C92C0B"/>
    <w:rsid w:val="00C95C11"/>
    <w:rsid w:val="00C95F2C"/>
    <w:rsid w:val="00C96D2C"/>
    <w:rsid w:val="00C9711C"/>
    <w:rsid w:val="00C97740"/>
    <w:rsid w:val="00C97B67"/>
    <w:rsid w:val="00CA0A86"/>
    <w:rsid w:val="00CA27B4"/>
    <w:rsid w:val="00CA2BBC"/>
    <w:rsid w:val="00CA36C8"/>
    <w:rsid w:val="00CA43D1"/>
    <w:rsid w:val="00CA49E0"/>
    <w:rsid w:val="00CA6738"/>
    <w:rsid w:val="00CB1427"/>
    <w:rsid w:val="00CB155A"/>
    <w:rsid w:val="00CB25C0"/>
    <w:rsid w:val="00CB2847"/>
    <w:rsid w:val="00CB3317"/>
    <w:rsid w:val="00CB42B3"/>
    <w:rsid w:val="00CB56E2"/>
    <w:rsid w:val="00CB7695"/>
    <w:rsid w:val="00CC07D5"/>
    <w:rsid w:val="00CC0E15"/>
    <w:rsid w:val="00CC1720"/>
    <w:rsid w:val="00CC18AE"/>
    <w:rsid w:val="00CC1933"/>
    <w:rsid w:val="00CC213A"/>
    <w:rsid w:val="00CC2CC9"/>
    <w:rsid w:val="00CC3655"/>
    <w:rsid w:val="00CC5D27"/>
    <w:rsid w:val="00CC5DCB"/>
    <w:rsid w:val="00CC6AD4"/>
    <w:rsid w:val="00CC73AF"/>
    <w:rsid w:val="00CC796E"/>
    <w:rsid w:val="00CC7FDD"/>
    <w:rsid w:val="00CD1D14"/>
    <w:rsid w:val="00CD392B"/>
    <w:rsid w:val="00CD5A3C"/>
    <w:rsid w:val="00CD5A80"/>
    <w:rsid w:val="00CD70CD"/>
    <w:rsid w:val="00CD755F"/>
    <w:rsid w:val="00CD7797"/>
    <w:rsid w:val="00CD79E9"/>
    <w:rsid w:val="00CE01FA"/>
    <w:rsid w:val="00CE066F"/>
    <w:rsid w:val="00CE2109"/>
    <w:rsid w:val="00CE2DF3"/>
    <w:rsid w:val="00CE4C91"/>
    <w:rsid w:val="00CE60C4"/>
    <w:rsid w:val="00CE64ED"/>
    <w:rsid w:val="00CE7FA9"/>
    <w:rsid w:val="00CF00F2"/>
    <w:rsid w:val="00CF0217"/>
    <w:rsid w:val="00CF05C1"/>
    <w:rsid w:val="00CF1053"/>
    <w:rsid w:val="00CF17C9"/>
    <w:rsid w:val="00CF2157"/>
    <w:rsid w:val="00CF2CE3"/>
    <w:rsid w:val="00CF3BF4"/>
    <w:rsid w:val="00CF549A"/>
    <w:rsid w:val="00CF5FC9"/>
    <w:rsid w:val="00CF622F"/>
    <w:rsid w:val="00CF6F84"/>
    <w:rsid w:val="00D009F0"/>
    <w:rsid w:val="00D00FCC"/>
    <w:rsid w:val="00D01189"/>
    <w:rsid w:val="00D02DE3"/>
    <w:rsid w:val="00D03472"/>
    <w:rsid w:val="00D04C21"/>
    <w:rsid w:val="00D060AD"/>
    <w:rsid w:val="00D06815"/>
    <w:rsid w:val="00D072C1"/>
    <w:rsid w:val="00D12307"/>
    <w:rsid w:val="00D13549"/>
    <w:rsid w:val="00D13CA4"/>
    <w:rsid w:val="00D14433"/>
    <w:rsid w:val="00D14CA3"/>
    <w:rsid w:val="00D1539A"/>
    <w:rsid w:val="00D155FF"/>
    <w:rsid w:val="00D15C68"/>
    <w:rsid w:val="00D16003"/>
    <w:rsid w:val="00D16A2F"/>
    <w:rsid w:val="00D22CDB"/>
    <w:rsid w:val="00D24ABF"/>
    <w:rsid w:val="00D25166"/>
    <w:rsid w:val="00D2561A"/>
    <w:rsid w:val="00D27860"/>
    <w:rsid w:val="00D27891"/>
    <w:rsid w:val="00D27A7E"/>
    <w:rsid w:val="00D30392"/>
    <w:rsid w:val="00D317F9"/>
    <w:rsid w:val="00D32E95"/>
    <w:rsid w:val="00D3338A"/>
    <w:rsid w:val="00D33870"/>
    <w:rsid w:val="00D35CC0"/>
    <w:rsid w:val="00D35F5A"/>
    <w:rsid w:val="00D36EF7"/>
    <w:rsid w:val="00D3752A"/>
    <w:rsid w:val="00D40569"/>
    <w:rsid w:val="00D41079"/>
    <w:rsid w:val="00D41A2B"/>
    <w:rsid w:val="00D42B88"/>
    <w:rsid w:val="00D4526D"/>
    <w:rsid w:val="00D45613"/>
    <w:rsid w:val="00D45AC4"/>
    <w:rsid w:val="00D45C5B"/>
    <w:rsid w:val="00D4613B"/>
    <w:rsid w:val="00D46C85"/>
    <w:rsid w:val="00D47AED"/>
    <w:rsid w:val="00D50D7A"/>
    <w:rsid w:val="00D51C90"/>
    <w:rsid w:val="00D537D4"/>
    <w:rsid w:val="00D5380F"/>
    <w:rsid w:val="00D53C71"/>
    <w:rsid w:val="00D55399"/>
    <w:rsid w:val="00D56B00"/>
    <w:rsid w:val="00D56D91"/>
    <w:rsid w:val="00D572CE"/>
    <w:rsid w:val="00D577BC"/>
    <w:rsid w:val="00D57C1A"/>
    <w:rsid w:val="00D618B6"/>
    <w:rsid w:val="00D61E1D"/>
    <w:rsid w:val="00D63404"/>
    <w:rsid w:val="00D71F9E"/>
    <w:rsid w:val="00D7242A"/>
    <w:rsid w:val="00D730F7"/>
    <w:rsid w:val="00D731B0"/>
    <w:rsid w:val="00D73241"/>
    <w:rsid w:val="00D73B3D"/>
    <w:rsid w:val="00D73E67"/>
    <w:rsid w:val="00D74B8E"/>
    <w:rsid w:val="00D7543A"/>
    <w:rsid w:val="00D754CD"/>
    <w:rsid w:val="00D75626"/>
    <w:rsid w:val="00D758AC"/>
    <w:rsid w:val="00D77C76"/>
    <w:rsid w:val="00D80AED"/>
    <w:rsid w:val="00D80B52"/>
    <w:rsid w:val="00D816EF"/>
    <w:rsid w:val="00D81A80"/>
    <w:rsid w:val="00D81E73"/>
    <w:rsid w:val="00D821BB"/>
    <w:rsid w:val="00D844B6"/>
    <w:rsid w:val="00D85051"/>
    <w:rsid w:val="00D87F4E"/>
    <w:rsid w:val="00D9027C"/>
    <w:rsid w:val="00D9103F"/>
    <w:rsid w:val="00D915FB"/>
    <w:rsid w:val="00D91869"/>
    <w:rsid w:val="00D92EF1"/>
    <w:rsid w:val="00D94D4F"/>
    <w:rsid w:val="00D9652B"/>
    <w:rsid w:val="00D968E3"/>
    <w:rsid w:val="00D97C8B"/>
    <w:rsid w:val="00D97E11"/>
    <w:rsid w:val="00DA1C41"/>
    <w:rsid w:val="00DA210B"/>
    <w:rsid w:val="00DA2140"/>
    <w:rsid w:val="00DA36DC"/>
    <w:rsid w:val="00DA5649"/>
    <w:rsid w:val="00DA643F"/>
    <w:rsid w:val="00DA68B4"/>
    <w:rsid w:val="00DB0382"/>
    <w:rsid w:val="00DB065E"/>
    <w:rsid w:val="00DB2862"/>
    <w:rsid w:val="00DB367A"/>
    <w:rsid w:val="00DB3D24"/>
    <w:rsid w:val="00DB4316"/>
    <w:rsid w:val="00DB51C4"/>
    <w:rsid w:val="00DB5B17"/>
    <w:rsid w:val="00DB7058"/>
    <w:rsid w:val="00DC087C"/>
    <w:rsid w:val="00DC0FE6"/>
    <w:rsid w:val="00DC1EC7"/>
    <w:rsid w:val="00DC43E5"/>
    <w:rsid w:val="00DC4CC3"/>
    <w:rsid w:val="00DC4E75"/>
    <w:rsid w:val="00DC7258"/>
    <w:rsid w:val="00DC789E"/>
    <w:rsid w:val="00DD1141"/>
    <w:rsid w:val="00DD1E77"/>
    <w:rsid w:val="00DD2566"/>
    <w:rsid w:val="00DE0151"/>
    <w:rsid w:val="00DE05C7"/>
    <w:rsid w:val="00DE2041"/>
    <w:rsid w:val="00DE2123"/>
    <w:rsid w:val="00DE26E7"/>
    <w:rsid w:val="00DE2E57"/>
    <w:rsid w:val="00DE3210"/>
    <w:rsid w:val="00DE328C"/>
    <w:rsid w:val="00DE3425"/>
    <w:rsid w:val="00DE464F"/>
    <w:rsid w:val="00DE4D8C"/>
    <w:rsid w:val="00DE530A"/>
    <w:rsid w:val="00DE78C6"/>
    <w:rsid w:val="00DE7952"/>
    <w:rsid w:val="00DE7FC7"/>
    <w:rsid w:val="00DF0382"/>
    <w:rsid w:val="00DF04F7"/>
    <w:rsid w:val="00DF28D2"/>
    <w:rsid w:val="00DF4DFE"/>
    <w:rsid w:val="00DF4EDC"/>
    <w:rsid w:val="00DF5265"/>
    <w:rsid w:val="00DF57EC"/>
    <w:rsid w:val="00DF61F5"/>
    <w:rsid w:val="00DF68ED"/>
    <w:rsid w:val="00E00B4A"/>
    <w:rsid w:val="00E01696"/>
    <w:rsid w:val="00E02C78"/>
    <w:rsid w:val="00E02FA0"/>
    <w:rsid w:val="00E03606"/>
    <w:rsid w:val="00E03D52"/>
    <w:rsid w:val="00E051FD"/>
    <w:rsid w:val="00E0628A"/>
    <w:rsid w:val="00E067B9"/>
    <w:rsid w:val="00E10DCC"/>
    <w:rsid w:val="00E13836"/>
    <w:rsid w:val="00E15264"/>
    <w:rsid w:val="00E17533"/>
    <w:rsid w:val="00E21992"/>
    <w:rsid w:val="00E22737"/>
    <w:rsid w:val="00E2273C"/>
    <w:rsid w:val="00E229B0"/>
    <w:rsid w:val="00E22DCF"/>
    <w:rsid w:val="00E25704"/>
    <w:rsid w:val="00E25748"/>
    <w:rsid w:val="00E27469"/>
    <w:rsid w:val="00E27614"/>
    <w:rsid w:val="00E276E7"/>
    <w:rsid w:val="00E308BF"/>
    <w:rsid w:val="00E30B9A"/>
    <w:rsid w:val="00E31AD9"/>
    <w:rsid w:val="00E332ED"/>
    <w:rsid w:val="00E333DE"/>
    <w:rsid w:val="00E335CA"/>
    <w:rsid w:val="00E3420F"/>
    <w:rsid w:val="00E35EA1"/>
    <w:rsid w:val="00E36ACD"/>
    <w:rsid w:val="00E3738C"/>
    <w:rsid w:val="00E37DD2"/>
    <w:rsid w:val="00E37EBA"/>
    <w:rsid w:val="00E414AA"/>
    <w:rsid w:val="00E4218B"/>
    <w:rsid w:val="00E42622"/>
    <w:rsid w:val="00E426D6"/>
    <w:rsid w:val="00E432CE"/>
    <w:rsid w:val="00E43F40"/>
    <w:rsid w:val="00E4464D"/>
    <w:rsid w:val="00E44CB4"/>
    <w:rsid w:val="00E45A8A"/>
    <w:rsid w:val="00E460AE"/>
    <w:rsid w:val="00E461B7"/>
    <w:rsid w:val="00E53025"/>
    <w:rsid w:val="00E536DF"/>
    <w:rsid w:val="00E54E91"/>
    <w:rsid w:val="00E55B9A"/>
    <w:rsid w:val="00E55BC3"/>
    <w:rsid w:val="00E5729E"/>
    <w:rsid w:val="00E577DF"/>
    <w:rsid w:val="00E6086A"/>
    <w:rsid w:val="00E60CB5"/>
    <w:rsid w:val="00E60E63"/>
    <w:rsid w:val="00E62777"/>
    <w:rsid w:val="00E633AF"/>
    <w:rsid w:val="00E65290"/>
    <w:rsid w:val="00E66869"/>
    <w:rsid w:val="00E67927"/>
    <w:rsid w:val="00E70014"/>
    <w:rsid w:val="00E70075"/>
    <w:rsid w:val="00E70BF2"/>
    <w:rsid w:val="00E717A9"/>
    <w:rsid w:val="00E7222D"/>
    <w:rsid w:val="00E72601"/>
    <w:rsid w:val="00E74003"/>
    <w:rsid w:val="00E75387"/>
    <w:rsid w:val="00E7590A"/>
    <w:rsid w:val="00E7599F"/>
    <w:rsid w:val="00E75A8D"/>
    <w:rsid w:val="00E75DFE"/>
    <w:rsid w:val="00E76BB2"/>
    <w:rsid w:val="00E777A9"/>
    <w:rsid w:val="00E77B09"/>
    <w:rsid w:val="00E81159"/>
    <w:rsid w:val="00E81365"/>
    <w:rsid w:val="00E832BA"/>
    <w:rsid w:val="00E87200"/>
    <w:rsid w:val="00E8736C"/>
    <w:rsid w:val="00E87926"/>
    <w:rsid w:val="00E90E1E"/>
    <w:rsid w:val="00E91487"/>
    <w:rsid w:val="00E9269D"/>
    <w:rsid w:val="00E926D9"/>
    <w:rsid w:val="00E9327C"/>
    <w:rsid w:val="00E947C2"/>
    <w:rsid w:val="00E95FC9"/>
    <w:rsid w:val="00E96382"/>
    <w:rsid w:val="00E9650D"/>
    <w:rsid w:val="00E967BB"/>
    <w:rsid w:val="00EA08BB"/>
    <w:rsid w:val="00EA192E"/>
    <w:rsid w:val="00EA1A95"/>
    <w:rsid w:val="00EA2A6F"/>
    <w:rsid w:val="00EA37E5"/>
    <w:rsid w:val="00EA37F7"/>
    <w:rsid w:val="00EA38C4"/>
    <w:rsid w:val="00EA616E"/>
    <w:rsid w:val="00EA6EE8"/>
    <w:rsid w:val="00EB0E6C"/>
    <w:rsid w:val="00EB176B"/>
    <w:rsid w:val="00EB27A0"/>
    <w:rsid w:val="00EB2C41"/>
    <w:rsid w:val="00EB2F8C"/>
    <w:rsid w:val="00EB316B"/>
    <w:rsid w:val="00EB3BA7"/>
    <w:rsid w:val="00EB3D6D"/>
    <w:rsid w:val="00EB5216"/>
    <w:rsid w:val="00EB5979"/>
    <w:rsid w:val="00EB64F3"/>
    <w:rsid w:val="00EB6549"/>
    <w:rsid w:val="00EB6CE5"/>
    <w:rsid w:val="00EC019A"/>
    <w:rsid w:val="00EC01C6"/>
    <w:rsid w:val="00EC2DD3"/>
    <w:rsid w:val="00EC436E"/>
    <w:rsid w:val="00EC4D3C"/>
    <w:rsid w:val="00EC4E9D"/>
    <w:rsid w:val="00EC51CE"/>
    <w:rsid w:val="00EC53BE"/>
    <w:rsid w:val="00EC60CC"/>
    <w:rsid w:val="00EC628E"/>
    <w:rsid w:val="00EC7234"/>
    <w:rsid w:val="00ED054F"/>
    <w:rsid w:val="00ED23B4"/>
    <w:rsid w:val="00ED351E"/>
    <w:rsid w:val="00ED3B4D"/>
    <w:rsid w:val="00ED3B84"/>
    <w:rsid w:val="00ED3D98"/>
    <w:rsid w:val="00ED481A"/>
    <w:rsid w:val="00ED4A35"/>
    <w:rsid w:val="00ED4DAC"/>
    <w:rsid w:val="00ED5FAF"/>
    <w:rsid w:val="00ED70F3"/>
    <w:rsid w:val="00ED7776"/>
    <w:rsid w:val="00EE0DEE"/>
    <w:rsid w:val="00EE2707"/>
    <w:rsid w:val="00EE2CEA"/>
    <w:rsid w:val="00EE4DB6"/>
    <w:rsid w:val="00EE5238"/>
    <w:rsid w:val="00EE57F4"/>
    <w:rsid w:val="00EE655F"/>
    <w:rsid w:val="00EE6DFF"/>
    <w:rsid w:val="00EE7154"/>
    <w:rsid w:val="00EE7C2E"/>
    <w:rsid w:val="00EF1ACF"/>
    <w:rsid w:val="00EF227E"/>
    <w:rsid w:val="00EF674F"/>
    <w:rsid w:val="00EF68A5"/>
    <w:rsid w:val="00F00549"/>
    <w:rsid w:val="00F009F1"/>
    <w:rsid w:val="00F02AD0"/>
    <w:rsid w:val="00F0319C"/>
    <w:rsid w:val="00F033FA"/>
    <w:rsid w:val="00F03647"/>
    <w:rsid w:val="00F03BA2"/>
    <w:rsid w:val="00F03F1F"/>
    <w:rsid w:val="00F04B9F"/>
    <w:rsid w:val="00F04C4C"/>
    <w:rsid w:val="00F051F5"/>
    <w:rsid w:val="00F05227"/>
    <w:rsid w:val="00F063C0"/>
    <w:rsid w:val="00F065DE"/>
    <w:rsid w:val="00F067D8"/>
    <w:rsid w:val="00F0681D"/>
    <w:rsid w:val="00F10271"/>
    <w:rsid w:val="00F12154"/>
    <w:rsid w:val="00F13354"/>
    <w:rsid w:val="00F1355A"/>
    <w:rsid w:val="00F13A29"/>
    <w:rsid w:val="00F1465B"/>
    <w:rsid w:val="00F15419"/>
    <w:rsid w:val="00F15DFA"/>
    <w:rsid w:val="00F15EE7"/>
    <w:rsid w:val="00F174C2"/>
    <w:rsid w:val="00F203F7"/>
    <w:rsid w:val="00F20D0E"/>
    <w:rsid w:val="00F2169B"/>
    <w:rsid w:val="00F21FA9"/>
    <w:rsid w:val="00F22583"/>
    <w:rsid w:val="00F22837"/>
    <w:rsid w:val="00F22A1D"/>
    <w:rsid w:val="00F23592"/>
    <w:rsid w:val="00F2528B"/>
    <w:rsid w:val="00F253E5"/>
    <w:rsid w:val="00F25F2A"/>
    <w:rsid w:val="00F27235"/>
    <w:rsid w:val="00F31C17"/>
    <w:rsid w:val="00F32829"/>
    <w:rsid w:val="00F332E6"/>
    <w:rsid w:val="00F35710"/>
    <w:rsid w:val="00F35BAE"/>
    <w:rsid w:val="00F36590"/>
    <w:rsid w:val="00F405D7"/>
    <w:rsid w:val="00F40F60"/>
    <w:rsid w:val="00F4247B"/>
    <w:rsid w:val="00F42CB5"/>
    <w:rsid w:val="00F4309F"/>
    <w:rsid w:val="00F4433D"/>
    <w:rsid w:val="00F450B3"/>
    <w:rsid w:val="00F450D2"/>
    <w:rsid w:val="00F46EA7"/>
    <w:rsid w:val="00F512FF"/>
    <w:rsid w:val="00F51ED9"/>
    <w:rsid w:val="00F51FAD"/>
    <w:rsid w:val="00F52963"/>
    <w:rsid w:val="00F52A60"/>
    <w:rsid w:val="00F53858"/>
    <w:rsid w:val="00F552A8"/>
    <w:rsid w:val="00F55510"/>
    <w:rsid w:val="00F55726"/>
    <w:rsid w:val="00F60F19"/>
    <w:rsid w:val="00F62589"/>
    <w:rsid w:val="00F62C79"/>
    <w:rsid w:val="00F634B8"/>
    <w:rsid w:val="00F65CF8"/>
    <w:rsid w:val="00F66BC6"/>
    <w:rsid w:val="00F67608"/>
    <w:rsid w:val="00F67F0A"/>
    <w:rsid w:val="00F7015B"/>
    <w:rsid w:val="00F70901"/>
    <w:rsid w:val="00F712CE"/>
    <w:rsid w:val="00F7230A"/>
    <w:rsid w:val="00F724E4"/>
    <w:rsid w:val="00F727F4"/>
    <w:rsid w:val="00F72E02"/>
    <w:rsid w:val="00F72F17"/>
    <w:rsid w:val="00F73319"/>
    <w:rsid w:val="00F75DF3"/>
    <w:rsid w:val="00F75EE3"/>
    <w:rsid w:val="00F774BA"/>
    <w:rsid w:val="00F80164"/>
    <w:rsid w:val="00F828C2"/>
    <w:rsid w:val="00F85358"/>
    <w:rsid w:val="00F85953"/>
    <w:rsid w:val="00F86263"/>
    <w:rsid w:val="00F865A4"/>
    <w:rsid w:val="00F87A7F"/>
    <w:rsid w:val="00F87DA0"/>
    <w:rsid w:val="00F90732"/>
    <w:rsid w:val="00F92900"/>
    <w:rsid w:val="00F92C07"/>
    <w:rsid w:val="00F93605"/>
    <w:rsid w:val="00F9383F"/>
    <w:rsid w:val="00F93852"/>
    <w:rsid w:val="00F93C09"/>
    <w:rsid w:val="00F9417D"/>
    <w:rsid w:val="00F94320"/>
    <w:rsid w:val="00F944DF"/>
    <w:rsid w:val="00F952C2"/>
    <w:rsid w:val="00F954E2"/>
    <w:rsid w:val="00F95C22"/>
    <w:rsid w:val="00F96018"/>
    <w:rsid w:val="00F96BD1"/>
    <w:rsid w:val="00F97620"/>
    <w:rsid w:val="00F97ABE"/>
    <w:rsid w:val="00FA00C7"/>
    <w:rsid w:val="00FA02C1"/>
    <w:rsid w:val="00FA06B7"/>
    <w:rsid w:val="00FA1D88"/>
    <w:rsid w:val="00FA46D7"/>
    <w:rsid w:val="00FA52E3"/>
    <w:rsid w:val="00FA7B47"/>
    <w:rsid w:val="00FB0367"/>
    <w:rsid w:val="00FB0644"/>
    <w:rsid w:val="00FB07ED"/>
    <w:rsid w:val="00FB1E04"/>
    <w:rsid w:val="00FB2203"/>
    <w:rsid w:val="00FB356F"/>
    <w:rsid w:val="00FB3942"/>
    <w:rsid w:val="00FB3C0C"/>
    <w:rsid w:val="00FB51A7"/>
    <w:rsid w:val="00FB5339"/>
    <w:rsid w:val="00FB5958"/>
    <w:rsid w:val="00FB6F94"/>
    <w:rsid w:val="00FB7373"/>
    <w:rsid w:val="00FB7490"/>
    <w:rsid w:val="00FC0169"/>
    <w:rsid w:val="00FC0D09"/>
    <w:rsid w:val="00FC186D"/>
    <w:rsid w:val="00FC33E3"/>
    <w:rsid w:val="00FC37AD"/>
    <w:rsid w:val="00FC4426"/>
    <w:rsid w:val="00FC45BC"/>
    <w:rsid w:val="00FC5BA9"/>
    <w:rsid w:val="00FC6116"/>
    <w:rsid w:val="00FC670F"/>
    <w:rsid w:val="00FC6EBC"/>
    <w:rsid w:val="00FD08E0"/>
    <w:rsid w:val="00FD3F8A"/>
    <w:rsid w:val="00FD5240"/>
    <w:rsid w:val="00FD5E47"/>
    <w:rsid w:val="00FD609E"/>
    <w:rsid w:val="00FD6D0A"/>
    <w:rsid w:val="00FD6D53"/>
    <w:rsid w:val="00FE05B1"/>
    <w:rsid w:val="00FE20D3"/>
    <w:rsid w:val="00FE2F09"/>
    <w:rsid w:val="00FE3C73"/>
    <w:rsid w:val="00FE4D56"/>
    <w:rsid w:val="00FF1958"/>
    <w:rsid w:val="00FF1B63"/>
    <w:rsid w:val="00FF3E6B"/>
    <w:rsid w:val="00FF57CF"/>
    <w:rsid w:val="00FF74ED"/>
    <w:rsid w:val="00FF77EC"/>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DA935EF-C1EF-4E19-AF28-6CA01FB6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3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E43F3"/>
    <w:rPr>
      <w:rFonts w:ascii="Times New Roman" w:eastAsia="Times New Roman" w:hAnsi="Times New Roman" w:cs="Times New Roman"/>
      <w:b/>
      <w:bCs/>
      <w:sz w:val="27"/>
      <w:szCs w:val="27"/>
    </w:rPr>
  </w:style>
  <w:style w:type="paragraph" w:styleId="ListParagraph">
    <w:name w:val="List Paragraph"/>
    <w:basedOn w:val="Normal"/>
    <w:uiPriority w:val="34"/>
    <w:qFormat/>
    <w:rsid w:val="005E43F3"/>
    <w:pPr>
      <w:ind w:left="720"/>
      <w:contextualSpacing/>
    </w:pPr>
  </w:style>
  <w:style w:type="paragraph" w:styleId="Header">
    <w:name w:val="header"/>
    <w:basedOn w:val="Normal"/>
    <w:link w:val="HeaderChar"/>
    <w:uiPriority w:val="99"/>
    <w:unhideWhenUsed/>
    <w:rsid w:val="003C6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91A"/>
  </w:style>
  <w:style w:type="paragraph" w:styleId="Footer">
    <w:name w:val="footer"/>
    <w:basedOn w:val="Normal"/>
    <w:link w:val="FooterChar"/>
    <w:uiPriority w:val="99"/>
    <w:unhideWhenUsed/>
    <w:rsid w:val="003C6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94545">
      <w:bodyDiv w:val="1"/>
      <w:marLeft w:val="0"/>
      <w:marRight w:val="0"/>
      <w:marTop w:val="0"/>
      <w:marBottom w:val="0"/>
      <w:divBdr>
        <w:top w:val="none" w:sz="0" w:space="0" w:color="auto"/>
        <w:left w:val="none" w:sz="0" w:space="0" w:color="auto"/>
        <w:bottom w:val="none" w:sz="0" w:space="0" w:color="auto"/>
        <w:right w:val="none" w:sz="0" w:space="0" w:color="auto"/>
      </w:divBdr>
      <w:divsChild>
        <w:div w:id="1839997742">
          <w:marLeft w:val="0"/>
          <w:marRight w:val="0"/>
          <w:marTop w:val="0"/>
          <w:marBottom w:val="0"/>
          <w:divBdr>
            <w:top w:val="none" w:sz="0" w:space="0" w:color="auto"/>
            <w:left w:val="none" w:sz="0" w:space="0" w:color="auto"/>
            <w:bottom w:val="none" w:sz="0" w:space="0" w:color="auto"/>
            <w:right w:val="none" w:sz="0" w:space="0" w:color="auto"/>
          </w:divBdr>
          <w:divsChild>
            <w:div w:id="233469316">
              <w:marLeft w:val="0"/>
              <w:marRight w:val="0"/>
              <w:marTop w:val="0"/>
              <w:marBottom w:val="0"/>
              <w:divBdr>
                <w:top w:val="none" w:sz="0" w:space="0" w:color="auto"/>
                <w:left w:val="none" w:sz="0" w:space="0" w:color="auto"/>
                <w:bottom w:val="none" w:sz="0" w:space="0" w:color="auto"/>
                <w:right w:val="none" w:sz="0" w:space="0" w:color="auto"/>
              </w:divBdr>
              <w:divsChild>
                <w:div w:id="651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3182">
      <w:bodyDiv w:val="1"/>
      <w:marLeft w:val="0"/>
      <w:marRight w:val="0"/>
      <w:marTop w:val="0"/>
      <w:marBottom w:val="0"/>
      <w:divBdr>
        <w:top w:val="none" w:sz="0" w:space="0" w:color="auto"/>
        <w:left w:val="none" w:sz="0" w:space="0" w:color="auto"/>
        <w:bottom w:val="none" w:sz="0" w:space="0" w:color="auto"/>
        <w:right w:val="none" w:sz="0" w:space="0" w:color="auto"/>
      </w:divBdr>
      <w:divsChild>
        <w:div w:id="651715115">
          <w:marLeft w:val="0"/>
          <w:marRight w:val="0"/>
          <w:marTop w:val="0"/>
          <w:marBottom w:val="0"/>
          <w:divBdr>
            <w:top w:val="none" w:sz="0" w:space="0" w:color="auto"/>
            <w:left w:val="none" w:sz="0" w:space="0" w:color="auto"/>
            <w:bottom w:val="none" w:sz="0" w:space="0" w:color="auto"/>
            <w:right w:val="none" w:sz="0" w:space="0" w:color="auto"/>
          </w:divBdr>
          <w:divsChild>
            <w:div w:id="1210721407">
              <w:marLeft w:val="0"/>
              <w:marRight w:val="0"/>
              <w:marTop w:val="0"/>
              <w:marBottom w:val="0"/>
              <w:divBdr>
                <w:top w:val="none" w:sz="0" w:space="0" w:color="auto"/>
                <w:left w:val="none" w:sz="0" w:space="0" w:color="auto"/>
                <w:bottom w:val="none" w:sz="0" w:space="0" w:color="auto"/>
                <w:right w:val="none" w:sz="0" w:space="0" w:color="auto"/>
              </w:divBdr>
              <w:divsChild>
                <w:div w:id="16032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7302">
      <w:bodyDiv w:val="1"/>
      <w:marLeft w:val="0"/>
      <w:marRight w:val="0"/>
      <w:marTop w:val="0"/>
      <w:marBottom w:val="0"/>
      <w:divBdr>
        <w:top w:val="none" w:sz="0" w:space="0" w:color="auto"/>
        <w:left w:val="none" w:sz="0" w:space="0" w:color="auto"/>
        <w:bottom w:val="none" w:sz="0" w:space="0" w:color="auto"/>
        <w:right w:val="none" w:sz="0" w:space="0" w:color="auto"/>
      </w:divBdr>
      <w:divsChild>
        <w:div w:id="998919048">
          <w:marLeft w:val="0"/>
          <w:marRight w:val="0"/>
          <w:marTop w:val="0"/>
          <w:marBottom w:val="0"/>
          <w:divBdr>
            <w:top w:val="none" w:sz="0" w:space="0" w:color="auto"/>
            <w:left w:val="none" w:sz="0" w:space="0" w:color="auto"/>
            <w:bottom w:val="none" w:sz="0" w:space="0" w:color="auto"/>
            <w:right w:val="none" w:sz="0" w:space="0" w:color="auto"/>
          </w:divBdr>
          <w:divsChild>
            <w:div w:id="108360917">
              <w:marLeft w:val="0"/>
              <w:marRight w:val="0"/>
              <w:marTop w:val="0"/>
              <w:marBottom w:val="0"/>
              <w:divBdr>
                <w:top w:val="none" w:sz="0" w:space="0" w:color="auto"/>
                <w:left w:val="none" w:sz="0" w:space="0" w:color="auto"/>
                <w:bottom w:val="none" w:sz="0" w:space="0" w:color="auto"/>
                <w:right w:val="none" w:sz="0" w:space="0" w:color="auto"/>
              </w:divBdr>
              <w:divsChild>
                <w:div w:id="13157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7538">
      <w:bodyDiv w:val="1"/>
      <w:marLeft w:val="0"/>
      <w:marRight w:val="0"/>
      <w:marTop w:val="0"/>
      <w:marBottom w:val="0"/>
      <w:divBdr>
        <w:top w:val="none" w:sz="0" w:space="0" w:color="auto"/>
        <w:left w:val="none" w:sz="0" w:space="0" w:color="auto"/>
        <w:bottom w:val="none" w:sz="0" w:space="0" w:color="auto"/>
        <w:right w:val="none" w:sz="0" w:space="0" w:color="auto"/>
      </w:divBdr>
      <w:divsChild>
        <w:div w:id="748424148">
          <w:marLeft w:val="0"/>
          <w:marRight w:val="0"/>
          <w:marTop w:val="0"/>
          <w:marBottom w:val="0"/>
          <w:divBdr>
            <w:top w:val="none" w:sz="0" w:space="0" w:color="auto"/>
            <w:left w:val="none" w:sz="0" w:space="0" w:color="auto"/>
            <w:bottom w:val="none" w:sz="0" w:space="0" w:color="auto"/>
            <w:right w:val="none" w:sz="0" w:space="0" w:color="auto"/>
          </w:divBdr>
          <w:divsChild>
            <w:div w:id="787818059">
              <w:marLeft w:val="0"/>
              <w:marRight w:val="0"/>
              <w:marTop w:val="0"/>
              <w:marBottom w:val="0"/>
              <w:divBdr>
                <w:top w:val="none" w:sz="0" w:space="0" w:color="auto"/>
                <w:left w:val="none" w:sz="0" w:space="0" w:color="auto"/>
                <w:bottom w:val="none" w:sz="0" w:space="0" w:color="auto"/>
                <w:right w:val="none" w:sz="0" w:space="0" w:color="auto"/>
              </w:divBdr>
              <w:divsChild>
                <w:div w:id="6312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21210">
      <w:bodyDiv w:val="1"/>
      <w:marLeft w:val="0"/>
      <w:marRight w:val="0"/>
      <w:marTop w:val="0"/>
      <w:marBottom w:val="0"/>
      <w:divBdr>
        <w:top w:val="none" w:sz="0" w:space="0" w:color="auto"/>
        <w:left w:val="none" w:sz="0" w:space="0" w:color="auto"/>
        <w:bottom w:val="none" w:sz="0" w:space="0" w:color="auto"/>
        <w:right w:val="none" w:sz="0" w:space="0" w:color="auto"/>
      </w:divBdr>
      <w:divsChild>
        <w:div w:id="847523372">
          <w:marLeft w:val="0"/>
          <w:marRight w:val="0"/>
          <w:marTop w:val="0"/>
          <w:marBottom w:val="0"/>
          <w:divBdr>
            <w:top w:val="none" w:sz="0" w:space="0" w:color="auto"/>
            <w:left w:val="none" w:sz="0" w:space="0" w:color="auto"/>
            <w:bottom w:val="none" w:sz="0" w:space="0" w:color="auto"/>
            <w:right w:val="none" w:sz="0" w:space="0" w:color="auto"/>
          </w:divBdr>
          <w:divsChild>
            <w:div w:id="472411268">
              <w:marLeft w:val="0"/>
              <w:marRight w:val="0"/>
              <w:marTop w:val="0"/>
              <w:marBottom w:val="0"/>
              <w:divBdr>
                <w:top w:val="none" w:sz="0" w:space="0" w:color="auto"/>
                <w:left w:val="none" w:sz="0" w:space="0" w:color="auto"/>
                <w:bottom w:val="none" w:sz="0" w:space="0" w:color="auto"/>
                <w:right w:val="none" w:sz="0" w:space="0" w:color="auto"/>
              </w:divBdr>
              <w:divsChild>
                <w:div w:id="2092114827">
                  <w:marLeft w:val="0"/>
                  <w:marRight w:val="0"/>
                  <w:marTop w:val="0"/>
                  <w:marBottom w:val="0"/>
                  <w:divBdr>
                    <w:top w:val="none" w:sz="0" w:space="0" w:color="auto"/>
                    <w:left w:val="none" w:sz="0" w:space="0" w:color="auto"/>
                    <w:bottom w:val="none" w:sz="0" w:space="0" w:color="auto"/>
                    <w:right w:val="none" w:sz="0" w:space="0" w:color="auto"/>
                  </w:divBdr>
                  <w:divsChild>
                    <w:div w:id="610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64878">
      <w:bodyDiv w:val="1"/>
      <w:marLeft w:val="0"/>
      <w:marRight w:val="0"/>
      <w:marTop w:val="0"/>
      <w:marBottom w:val="0"/>
      <w:divBdr>
        <w:top w:val="none" w:sz="0" w:space="0" w:color="auto"/>
        <w:left w:val="none" w:sz="0" w:space="0" w:color="auto"/>
        <w:bottom w:val="none" w:sz="0" w:space="0" w:color="auto"/>
        <w:right w:val="none" w:sz="0" w:space="0" w:color="auto"/>
      </w:divBdr>
      <w:divsChild>
        <w:div w:id="1260262004">
          <w:marLeft w:val="0"/>
          <w:marRight w:val="0"/>
          <w:marTop w:val="0"/>
          <w:marBottom w:val="0"/>
          <w:divBdr>
            <w:top w:val="none" w:sz="0" w:space="0" w:color="auto"/>
            <w:left w:val="none" w:sz="0" w:space="0" w:color="auto"/>
            <w:bottom w:val="none" w:sz="0" w:space="0" w:color="auto"/>
            <w:right w:val="none" w:sz="0" w:space="0" w:color="auto"/>
          </w:divBdr>
          <w:divsChild>
            <w:div w:id="622005357">
              <w:marLeft w:val="0"/>
              <w:marRight w:val="0"/>
              <w:marTop w:val="600"/>
              <w:marBottom w:val="600"/>
              <w:divBdr>
                <w:top w:val="none" w:sz="0" w:space="0" w:color="auto"/>
                <w:left w:val="none" w:sz="0" w:space="0" w:color="auto"/>
                <w:bottom w:val="none" w:sz="0" w:space="0" w:color="auto"/>
                <w:right w:val="none" w:sz="0" w:space="0" w:color="auto"/>
              </w:divBdr>
              <w:divsChild>
                <w:div w:id="1328023814">
                  <w:marLeft w:val="0"/>
                  <w:marRight w:val="0"/>
                  <w:marTop w:val="0"/>
                  <w:marBottom w:val="0"/>
                  <w:divBdr>
                    <w:top w:val="none" w:sz="0" w:space="0" w:color="auto"/>
                    <w:left w:val="none" w:sz="0" w:space="0" w:color="auto"/>
                    <w:bottom w:val="none" w:sz="0" w:space="0" w:color="auto"/>
                    <w:right w:val="none" w:sz="0" w:space="0" w:color="auto"/>
                  </w:divBdr>
                  <w:divsChild>
                    <w:div w:id="97302361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060976366">
      <w:bodyDiv w:val="1"/>
      <w:marLeft w:val="0"/>
      <w:marRight w:val="0"/>
      <w:marTop w:val="0"/>
      <w:marBottom w:val="0"/>
      <w:divBdr>
        <w:top w:val="none" w:sz="0" w:space="0" w:color="auto"/>
        <w:left w:val="none" w:sz="0" w:space="0" w:color="auto"/>
        <w:bottom w:val="none" w:sz="0" w:space="0" w:color="auto"/>
        <w:right w:val="none" w:sz="0" w:space="0" w:color="auto"/>
      </w:divBdr>
      <w:divsChild>
        <w:div w:id="1389838587">
          <w:marLeft w:val="0"/>
          <w:marRight w:val="0"/>
          <w:marTop w:val="0"/>
          <w:marBottom w:val="0"/>
          <w:divBdr>
            <w:top w:val="none" w:sz="0" w:space="0" w:color="auto"/>
            <w:left w:val="none" w:sz="0" w:space="0" w:color="auto"/>
            <w:bottom w:val="none" w:sz="0" w:space="0" w:color="auto"/>
            <w:right w:val="none" w:sz="0" w:space="0" w:color="auto"/>
          </w:divBdr>
          <w:divsChild>
            <w:div w:id="1007296259">
              <w:marLeft w:val="0"/>
              <w:marRight w:val="0"/>
              <w:marTop w:val="0"/>
              <w:marBottom w:val="0"/>
              <w:divBdr>
                <w:top w:val="none" w:sz="0" w:space="0" w:color="auto"/>
                <w:left w:val="none" w:sz="0" w:space="0" w:color="auto"/>
                <w:bottom w:val="none" w:sz="0" w:space="0" w:color="auto"/>
                <w:right w:val="none" w:sz="0" w:space="0" w:color="auto"/>
              </w:divBdr>
              <w:divsChild>
                <w:div w:id="18147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i&amp;url=https://www.rswebsols.com/reviews/product-reviews/bestselling-computer-keyboard-mouse-combos&amp;psig=AOvVaw0JO5khWBX16oHJxwzMgim5&amp;ust=1585852469160000&amp;source=images&amp;cd=vfe&amp;ved=0CAIQjRxqFwoTCNj02Prux-gCFQAAAAAdAAAAABAE" TargetMode="External"/><Relationship Id="rId12" Type="http://schemas.openxmlformats.org/officeDocument/2006/relationships/image" Target="media/image5.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Brophy Sandy</dc:creator>
  <cp:keywords/>
  <dc:description/>
  <cp:lastModifiedBy>Fronczek Carol</cp:lastModifiedBy>
  <cp:revision>2</cp:revision>
  <dcterms:created xsi:type="dcterms:W3CDTF">2020-04-02T13:41:00Z</dcterms:created>
  <dcterms:modified xsi:type="dcterms:W3CDTF">2020-04-02T13:41:00Z</dcterms:modified>
</cp:coreProperties>
</file>